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C80E" w14:textId="5F908556" w:rsidR="00205EB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1: </w:t>
      </w:r>
      <w:r w:rsidR="00A51312" w:rsidRPr="00021A58">
        <w:rPr>
          <w:b/>
          <w:bCs/>
          <w:sz w:val="26"/>
          <w:szCs w:val="26"/>
        </w:rPr>
        <w:t>DETAILS OF PROJECT</w:t>
      </w:r>
      <w:r w:rsidR="009200F3" w:rsidRPr="00021A58">
        <w:rPr>
          <w:b/>
          <w:bCs/>
          <w:sz w:val="26"/>
          <w:szCs w:val="26"/>
        </w:rPr>
        <w:t xml:space="preserve"> &amp; TEAM MEMBERS</w:t>
      </w:r>
    </w:p>
    <w:tbl>
      <w:tblPr>
        <w:tblStyle w:val="6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"/>
        <w:gridCol w:w="9040"/>
      </w:tblGrid>
      <w:tr w:rsidR="00205EB3" w:rsidRPr="00021A58" w14:paraId="40AC84DE" w14:textId="77777777" w:rsidTr="001054CC">
        <w:trPr>
          <w:trHeight w:val="246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A12" w14:textId="2C53F091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Name of School: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205EB3" w:rsidRPr="00021A58" w14:paraId="7524EC9B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88F" w14:textId="43453C4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="00D7520A" w:rsidRPr="00021A58" w14:paraId="23EBB59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A116" w14:textId="3B4C57DF" w:rsidR="00D7520A" w:rsidRPr="00021A58" w:rsidRDefault="008B7495" w:rsidP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Campaign </w:t>
            </w:r>
            <w:r w:rsidR="00D7520A" w:rsidRPr="00021A58">
              <w:rPr>
                <w:rFonts w:eastAsia="Calibri"/>
                <w:b/>
                <w:sz w:val="21"/>
                <w:szCs w:val="21"/>
              </w:rPr>
              <w:t xml:space="preserve">Title: </w:t>
            </w:r>
          </w:p>
        </w:tc>
      </w:tr>
      <w:tr w:rsidR="00D7520A" w:rsidRPr="00021A58" w14:paraId="6975263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2B63" w14:textId="0F90649B" w:rsidR="00D7520A" w:rsidRPr="00021A58" w:rsidRDefault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205EB3" w:rsidRPr="00021A58" w14:paraId="2405A09E" w14:textId="77777777" w:rsidTr="001054CC">
        <w:trPr>
          <w:trHeight w:val="235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DB2A" w14:textId="0CF494AD" w:rsidR="00205EB3" w:rsidRPr="00021A58" w:rsidRDefault="00042A96">
            <w:pPr>
              <w:widowControl w:val="0"/>
              <w:spacing w:line="240" w:lineRule="auto"/>
              <w:rPr>
                <w:b/>
                <w:color w:val="0C343D"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Teacher(s) In-C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>harge</w:t>
            </w:r>
            <w:r w:rsidRPr="00021A58">
              <w:rPr>
                <w:rFonts w:eastAsia="Calibri"/>
                <w:b/>
                <w:sz w:val="21"/>
                <w:szCs w:val="21"/>
              </w:rPr>
              <w:t>: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B36777" w:rsidRPr="00021A58">
              <w:rPr>
                <w:rFonts w:eastAsia="Calibri"/>
                <w:b/>
                <w:color w:val="C00000"/>
                <w:sz w:val="21"/>
                <w:szCs w:val="21"/>
              </w:rPr>
              <w:t>(</w:t>
            </w:r>
            <w:r w:rsidR="00615068" w:rsidRPr="00021A58">
              <w:rPr>
                <w:rFonts w:eastAsia="Calibri"/>
                <w:b/>
                <w:color w:val="C00000"/>
                <w:sz w:val="21"/>
                <w:szCs w:val="21"/>
              </w:rPr>
              <w:t>To include salutation</w:t>
            </w:r>
            <w:r w:rsidR="006D4399" w:rsidRPr="00021A58">
              <w:rPr>
                <w:rFonts w:eastAsia="Calibri"/>
                <w:b/>
                <w:color w:val="C00000"/>
                <w:sz w:val="21"/>
                <w:szCs w:val="21"/>
              </w:rPr>
              <w:t xml:space="preserve"> e.g. Ms Tan Ah Bee)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B36777" w:rsidRPr="00021A58" w14:paraId="00B7AA2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662" w14:textId="63E8572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5F" w14:textId="02D0AAF6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CA6F8D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7A" w14:textId="5C7605E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5F3" w14:textId="7FDA405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CC1B03D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8F" w14:textId="69F760C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A83" w14:textId="65A4541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530411F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62D" w14:textId="2ADA2A0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A5" w14:textId="39EF17AE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4F272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128" w14:textId="1FFD1E6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594" w14:textId="23770485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9FC1B44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326" w14:textId="1C9085B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C909" w14:textId="7AAD0E64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541AE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B275" w14:textId="13D2C62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79E" w14:textId="639F72E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6C738A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246B" w14:textId="63D4862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511" w14:textId="2DB7E3A8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12D21E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3A1" w14:textId="5B7B0D8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C7E" w14:textId="6B112879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FD36AD7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0D4" w14:textId="71DDED8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077" w14:textId="7EE2B0D7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6941897C" w14:textId="77777777" w:rsidR="00F81ADF" w:rsidRPr="00021A58" w:rsidRDefault="00F81ADF"/>
    <w:p w14:paraId="31008659" w14:textId="55B0588A" w:rsidR="00995AAA" w:rsidRPr="00021A58" w:rsidRDefault="00995AAA">
      <w:r w:rsidRPr="00021A58">
        <w:br w:type="page"/>
      </w:r>
    </w:p>
    <w:p w14:paraId="493BB91C" w14:textId="77777777" w:rsidR="001054CC" w:rsidRPr="00021A58" w:rsidRDefault="001054CC"/>
    <w:tbl>
      <w:tblPr>
        <w:tblStyle w:val="6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="00932163" w:rsidRPr="00021A58" w14:paraId="0722AD2F" w14:textId="77777777" w:rsidTr="0FE0B274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9AE" w14:textId="34B24108" w:rsidR="00932163" w:rsidRPr="00021A58" w:rsidRDefault="00DB060C" w:rsidP="0FE0B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sz w:val="21"/>
                <w:szCs w:val="21"/>
              </w:rPr>
            </w:pPr>
            <w:r w:rsidRPr="0FE0B274">
              <w:rPr>
                <w:rFonts w:eastAsia="Calibri"/>
                <w:b/>
                <w:bCs/>
                <w:sz w:val="21"/>
                <w:szCs w:val="21"/>
              </w:rPr>
              <w:t>Name</w:t>
            </w:r>
            <w:r w:rsidR="1A4B036C" w:rsidRPr="0FE0B274">
              <w:rPr>
                <w:rFonts w:eastAsia="Calibri"/>
                <w:b/>
                <w:bCs/>
                <w:sz w:val="21"/>
                <w:szCs w:val="21"/>
              </w:rPr>
              <w:t>s</w:t>
            </w:r>
            <w:r w:rsidRPr="0FE0B274">
              <w:rPr>
                <w:rFonts w:eastAsia="Calibri"/>
                <w:b/>
                <w:bCs/>
                <w:sz w:val="21"/>
                <w:szCs w:val="21"/>
              </w:rPr>
              <w:t xml:space="preserve"> of </w:t>
            </w:r>
            <w:r w:rsidR="001054CC" w:rsidRPr="0FE0B274">
              <w:rPr>
                <w:rFonts w:eastAsia="Calibri"/>
                <w:b/>
                <w:bCs/>
                <w:sz w:val="21"/>
                <w:szCs w:val="21"/>
              </w:rPr>
              <w:t xml:space="preserve">Student </w:t>
            </w:r>
            <w:r w:rsidRPr="0FE0B274">
              <w:rPr>
                <w:rFonts w:eastAsia="Calibri"/>
                <w:b/>
                <w:bCs/>
                <w:sz w:val="21"/>
                <w:szCs w:val="21"/>
              </w:rPr>
              <w:t>Leaders</w:t>
            </w:r>
            <w:r w:rsidR="001054CC" w:rsidRPr="0FE0B274">
              <w:rPr>
                <w:rFonts w:eastAsia="Calibri"/>
                <w:b/>
                <w:bCs/>
                <w:sz w:val="21"/>
                <w:szCs w:val="21"/>
              </w:rPr>
              <w:t>:</w:t>
            </w:r>
            <w:r w:rsidR="001054CC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(Full Name as to be printed on </w:t>
            </w:r>
            <w:r w:rsidR="00344D6D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>the certificate,</w:t>
            </w:r>
            <w:r w:rsidR="001054CC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e.g. Jayden Lee Jun Jie)</w:t>
            </w:r>
          </w:p>
        </w:tc>
      </w:tr>
      <w:tr w:rsidR="00B36777" w:rsidRPr="00021A58" w14:paraId="49D93BF5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6E6" w14:textId="04BE613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14:paraId="392B3691" w14:textId="71B0A45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52911B3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D6E" w14:textId="16A39D7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14:paraId="7BD3BDE6" w14:textId="34F6B9C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350E72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A69" w14:textId="1DDCEA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14:paraId="5EA5A251" w14:textId="1E4CEE5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6309720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FAEA" w14:textId="3F1A054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14:paraId="53A2C371" w14:textId="2CE34B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806D70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D355" w14:textId="644A538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14:paraId="255925AB" w14:textId="02B2234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29DA3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C79" w14:textId="12736C3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14:paraId="5D235361" w14:textId="4CFC52A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936B01A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2E9" w14:textId="710B2B5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14:paraId="69B0A855" w14:textId="5D0FE8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AAAC3F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43E" w14:textId="548B36C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14:paraId="448B2F84" w14:textId="27D4FD5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7013391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7C1" w14:textId="7BC209F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14:paraId="27E6A97F" w14:textId="31D8B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2091AE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9F7" w14:textId="5E0480F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14:paraId="4373F23B" w14:textId="0680BF7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7405A8C8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A04" w14:textId="700C051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14:paraId="16C08D9E" w14:textId="6649DBC1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4963BF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532" w14:textId="6C15FF3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14:paraId="5B1DE2E4" w14:textId="700807A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461DBB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C39" w14:textId="4C188B9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14:paraId="37C31695" w14:textId="419F43C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72160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0EB" w14:textId="5A90032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14:paraId="56EF240E" w14:textId="20C1BEE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24BAC64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1DCF" w14:textId="4BC77E2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14:paraId="7D034A70" w14:textId="2B46A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6EFA805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7701" w14:textId="0E063F7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14:paraId="2BAC2AB8" w14:textId="0878E9C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BEDEE58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7AF9" w14:textId="32B3C04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14:paraId="00BF74BC" w14:textId="4136E1E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3DE8376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0B0" w14:textId="24C686A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14:paraId="4D4ED216" w14:textId="4FE9A26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CDE226C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E7E3" w14:textId="1FA2ECD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14:paraId="4DA8B96B" w14:textId="2B9CE2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534F01E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F27" w14:textId="51EF1C5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14:paraId="62C8320C" w14:textId="6371477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198EF45F" w14:textId="77777777" w:rsidR="006D4399" w:rsidRPr="00021A58" w:rsidRDefault="006D4399" w:rsidP="007F0F56">
      <w:pPr>
        <w:rPr>
          <w:b/>
          <w:color w:val="0C343D"/>
        </w:rPr>
      </w:pPr>
    </w:p>
    <w:p w14:paraId="349E0255" w14:textId="5A210B53" w:rsidR="001054CC" w:rsidRPr="00021A58" w:rsidRDefault="001054CC" w:rsidP="152FC2A8">
      <w:pPr>
        <w:rPr>
          <w:b/>
          <w:bCs/>
          <w:color w:val="0C343D"/>
          <w:sz w:val="20"/>
          <w:szCs w:val="20"/>
        </w:rPr>
      </w:pPr>
      <w:r w:rsidRPr="152FC2A8">
        <w:rPr>
          <w:b/>
          <w:bCs/>
          <w:color w:val="0C343D"/>
          <w:sz w:val="20"/>
          <w:szCs w:val="20"/>
        </w:rPr>
        <w:t>*</w:t>
      </w:r>
      <w:r w:rsidR="00B35447">
        <w:rPr>
          <w:b/>
          <w:bCs/>
          <w:color w:val="0C343D"/>
          <w:sz w:val="20"/>
          <w:szCs w:val="20"/>
        </w:rPr>
        <w:t xml:space="preserve"> </w:t>
      </w:r>
      <w:r w:rsidRPr="152FC2A8">
        <w:rPr>
          <w:b/>
          <w:bCs/>
          <w:color w:val="0C343D"/>
          <w:sz w:val="20"/>
          <w:szCs w:val="20"/>
        </w:rPr>
        <w:t>Additional rows may be added if necessary.</w:t>
      </w:r>
    </w:p>
    <w:p w14:paraId="4DF46A47" w14:textId="2F806F7E" w:rsidR="001054CC" w:rsidRPr="00021A58" w:rsidRDefault="001054CC" w:rsidP="152FC2A8">
      <w:pPr>
        <w:rPr>
          <w:b/>
          <w:bCs/>
          <w:color w:val="0C343D"/>
          <w:sz w:val="20"/>
          <w:szCs w:val="20"/>
        </w:rPr>
      </w:pPr>
      <w:r w:rsidRPr="152FC2A8">
        <w:rPr>
          <w:b/>
          <w:bCs/>
          <w:color w:val="0C343D"/>
          <w:sz w:val="20"/>
          <w:szCs w:val="20"/>
        </w:rPr>
        <w:t>*</w:t>
      </w:r>
      <w:r w:rsidR="0C001E99" w:rsidRPr="152FC2A8">
        <w:rPr>
          <w:b/>
          <w:bCs/>
          <w:color w:val="0C343D"/>
          <w:sz w:val="20"/>
          <w:szCs w:val="20"/>
        </w:rPr>
        <w:t>*</w:t>
      </w:r>
      <w:r w:rsidR="00B35447">
        <w:rPr>
          <w:b/>
          <w:bCs/>
          <w:color w:val="0C343D"/>
          <w:sz w:val="20"/>
          <w:szCs w:val="20"/>
        </w:rPr>
        <w:t xml:space="preserve"> </w:t>
      </w:r>
      <w:r w:rsidRPr="152FC2A8">
        <w:rPr>
          <w:b/>
          <w:bCs/>
          <w:color w:val="0C343D"/>
          <w:sz w:val="20"/>
          <w:szCs w:val="20"/>
        </w:rPr>
        <w:t xml:space="preserve">Note: </w:t>
      </w:r>
      <w:r w:rsidR="005E24DF" w:rsidRPr="152FC2A8">
        <w:rPr>
          <w:b/>
          <w:bCs/>
          <w:color w:val="0C343D"/>
          <w:sz w:val="20"/>
          <w:szCs w:val="20"/>
        </w:rPr>
        <w:t xml:space="preserve">Student Leaders are students who assume leadership roles in planning the </w:t>
      </w:r>
      <w:r w:rsidR="2064B15A" w:rsidRPr="152FC2A8">
        <w:rPr>
          <w:b/>
          <w:bCs/>
          <w:color w:val="0C343D"/>
          <w:sz w:val="20"/>
          <w:szCs w:val="20"/>
        </w:rPr>
        <w:t xml:space="preserve">FOSSCP </w:t>
      </w:r>
      <w:r w:rsidR="005E24DF" w:rsidRPr="152FC2A8">
        <w:rPr>
          <w:b/>
          <w:bCs/>
          <w:color w:val="0C343D"/>
          <w:sz w:val="20"/>
          <w:szCs w:val="20"/>
        </w:rPr>
        <w:t>campaign within their school. The number of student leaders for the project should not exceed 5% of the student population.</w:t>
      </w:r>
    </w:p>
    <w:p w14:paraId="0B06714E" w14:textId="3DC981D4" w:rsidR="00932163" w:rsidRPr="00021A58" w:rsidRDefault="00932163" w:rsidP="007F0F56"/>
    <w:p w14:paraId="06B52D56" w14:textId="5CD1D5D3" w:rsidR="0093216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7B424859">
        <w:rPr>
          <w:b/>
          <w:bCs/>
          <w:sz w:val="26"/>
          <w:szCs w:val="26"/>
        </w:rPr>
        <w:lastRenderedPageBreak/>
        <w:t xml:space="preserve">SECTION 2: </w:t>
      </w:r>
      <w:r w:rsidR="002D2408" w:rsidRPr="7B424859">
        <w:rPr>
          <w:b/>
          <w:bCs/>
          <w:sz w:val="26"/>
          <w:szCs w:val="26"/>
        </w:rPr>
        <w:t>FOCUSED THEME &amp; REASONING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740"/>
      </w:tblGrid>
      <w:tr w:rsidR="7B424859" w14:paraId="7F323DD8" w14:textId="77777777" w:rsidTr="7B424859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E0E3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0ABCA" w14:textId="2073922C" w:rsidR="7B424859" w:rsidRDefault="7B424859" w:rsidP="7B424859">
            <w:pPr>
              <w:widowControl w:val="0"/>
              <w:jc w:val="center"/>
              <w:rPr>
                <w:color w:val="C00000"/>
                <w:sz w:val="20"/>
                <w:szCs w:val="20"/>
              </w:rPr>
            </w:pPr>
            <w:bookmarkStart w:id="0" w:name="_Hlk93566921"/>
            <w:bookmarkEnd w:id="0"/>
            <w:r w:rsidRPr="7B424859">
              <w:rPr>
                <w:b/>
                <w:bCs/>
                <w:color w:val="C00000"/>
                <w:sz w:val="20"/>
                <w:szCs w:val="20"/>
              </w:rPr>
              <w:t>Please tick the themes that apply to your project(s)</w:t>
            </w:r>
          </w:p>
        </w:tc>
      </w:tr>
      <w:tr w:rsidR="7B424859" w14:paraId="2C0885B6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9B28A" w14:textId="0A45FF3D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CyberKindness</w:t>
            </w:r>
            <w:proofErr w:type="spellEnd"/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2AE1B" w14:textId="6764DC38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14:paraId="7A35E777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DB6D2" w14:textId="7BB5DCCE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Neighbourliness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EBC03" w14:textId="3FDE805D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14:paraId="0A212D10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DCAC6" w14:textId="0F472CA8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Inclusivity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0EF2C" w14:textId="07A6AA35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5447" w14:paraId="36CF5EE9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26A8B" w14:textId="59D0CBC4" w:rsidR="00B35447" w:rsidRPr="7B424859" w:rsidRDefault="00B35447" w:rsidP="7B424859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Silver Wellness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E2146" w14:textId="7A4A8B6B" w:rsidR="00B35447" w:rsidRPr="7B424859" w:rsidRDefault="00B35447" w:rsidP="7B424859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C67B1F3" w14:textId="54A7148C" w:rsidR="000940FA" w:rsidRPr="00193273" w:rsidRDefault="418B4862" w:rsidP="7B424859">
      <w:pPr>
        <w:spacing w:after="200"/>
        <w:ind w:right="-760"/>
        <w:rPr>
          <w:rFonts w:eastAsia="Calibri"/>
          <w:b/>
          <w:bCs/>
          <w:sz w:val="18"/>
          <w:szCs w:val="18"/>
          <w:highlight w:val="yellow"/>
        </w:rPr>
      </w:pPr>
      <w:r w:rsidRPr="7B424859">
        <w:rPr>
          <w:rFonts w:eastAsia="Calibri"/>
          <w:b/>
          <w:bCs/>
          <w:sz w:val="18"/>
          <w:szCs w:val="18"/>
          <w:highlight w:val="yellow"/>
        </w:rPr>
        <w:t>*</w:t>
      </w:r>
      <w:r w:rsidR="000940FA" w:rsidRPr="7B424859">
        <w:rPr>
          <w:rFonts w:eastAsia="Calibri"/>
          <w:b/>
          <w:bCs/>
          <w:sz w:val="18"/>
          <w:szCs w:val="18"/>
          <w:highlight w:val="yellow"/>
        </w:rPr>
        <w:t xml:space="preserve">Refer to Annex A for a list of suggested topics within a theme </w:t>
      </w:r>
      <w:r w:rsidR="79C9972F" w:rsidRPr="7B424859">
        <w:rPr>
          <w:rFonts w:eastAsia="Calibri"/>
          <w:b/>
          <w:bCs/>
          <w:sz w:val="18"/>
          <w:szCs w:val="18"/>
          <w:highlight w:val="yellow"/>
        </w:rPr>
        <w:t xml:space="preserve">that </w:t>
      </w:r>
      <w:r w:rsidR="000940FA" w:rsidRPr="7B424859">
        <w:rPr>
          <w:rFonts w:eastAsia="Calibri"/>
          <w:b/>
          <w:bCs/>
          <w:sz w:val="18"/>
          <w:szCs w:val="18"/>
          <w:highlight w:val="yellow"/>
        </w:rPr>
        <w:t>you can address!</w:t>
      </w:r>
    </w:p>
    <w:tbl>
      <w:tblPr>
        <w:tblStyle w:val="4"/>
        <w:tblW w:w="971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11"/>
      </w:tblGrid>
      <w:tr w:rsidR="00193273" w:rsidRPr="00193273" w14:paraId="0659EEF3" w14:textId="77777777" w:rsidTr="7B424859">
        <w:trPr>
          <w:trHeight w:val="616"/>
        </w:trPr>
        <w:tc>
          <w:tcPr>
            <w:tcW w:w="9711" w:type="dxa"/>
            <w:shd w:val="clear" w:color="auto" w:fill="D0E0E3"/>
          </w:tcPr>
          <w:p w14:paraId="12F19002" w14:textId="125F60D6" w:rsidR="00193273" w:rsidRPr="00193273" w:rsidRDefault="5BD23F65" w:rsidP="7B42485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Reasoning Statement on the chosen theme in </w:t>
            </w:r>
            <w:r w:rsidRPr="7B424859">
              <w:rPr>
                <w:rFonts w:eastAsia="Calibri"/>
                <w:b/>
                <w:bCs/>
                <w:sz w:val="20"/>
                <w:szCs w:val="20"/>
                <w:u w:val="single"/>
              </w:rPr>
              <w:t>point form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582E615C" w14:textId="77AEAA5C" w:rsidR="00193273" w:rsidRPr="00193273" w:rsidRDefault="5BD23F65" w:rsidP="7B424859">
            <w:pPr>
              <w:widowControl w:val="0"/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(State its </w:t>
            </w:r>
            <w:r w:rsidR="06E8F110" w:rsidRPr="7B424859"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mportance, </w:t>
            </w:r>
            <w:r w:rsidR="3F748A93" w:rsidRPr="7B424859">
              <w:rPr>
                <w:rFonts w:eastAsia="Calibri"/>
                <w:b/>
                <w:bCs/>
                <w:sz w:val="20"/>
                <w:szCs w:val="20"/>
              </w:rPr>
              <w:t>s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ignificance, </w:t>
            </w:r>
            <w:r w:rsidR="4BC857D1" w:rsidRPr="7B424859">
              <w:rPr>
                <w:rFonts w:eastAsia="Calibri"/>
                <w:b/>
                <w:bCs/>
                <w:sz w:val="20"/>
                <w:szCs w:val="20"/>
              </w:rPr>
              <w:t>and w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>hy the need to increase awareness of your chosen topic etc.)</w:t>
            </w:r>
          </w:p>
        </w:tc>
      </w:tr>
      <w:tr w:rsidR="00193273" w:rsidRPr="00193273" w14:paraId="3BDD2B0D" w14:textId="77777777" w:rsidTr="7B424859">
        <w:trPr>
          <w:trHeight w:val="6081"/>
        </w:trPr>
        <w:tc>
          <w:tcPr>
            <w:tcW w:w="9711" w:type="dxa"/>
            <w:shd w:val="clear" w:color="auto" w:fill="auto"/>
          </w:tcPr>
          <w:p w14:paraId="4330A2AA" w14:textId="77777777" w:rsidR="00193273" w:rsidRPr="00193273" w:rsidRDefault="00193273" w:rsidP="00E605F8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245075C0" w14:textId="77777777" w:rsidR="0085329A" w:rsidRPr="00021A58" w:rsidRDefault="0085329A">
      <w:pPr>
        <w:rPr>
          <w:rFonts w:eastAsia="Calibri"/>
          <w:b/>
          <w:sz w:val="18"/>
          <w:szCs w:val="18"/>
          <w:highlight w:val="yellow"/>
        </w:rPr>
      </w:pPr>
      <w:r w:rsidRPr="00021A58">
        <w:rPr>
          <w:rFonts w:eastAsia="Calibri"/>
          <w:b/>
          <w:sz w:val="18"/>
          <w:szCs w:val="18"/>
          <w:highlight w:val="yellow"/>
        </w:rPr>
        <w:br w:type="page"/>
      </w:r>
    </w:p>
    <w:p w14:paraId="23D69A78" w14:textId="77777777" w:rsidR="00021A58" w:rsidRPr="00021A58" w:rsidRDefault="00021A58">
      <w:pPr>
        <w:rPr>
          <w:rFonts w:eastAsia="Calibri"/>
          <w:b/>
          <w:sz w:val="18"/>
          <w:szCs w:val="18"/>
          <w:highlight w:val="yellow"/>
        </w:rPr>
      </w:pPr>
    </w:p>
    <w:p w14:paraId="338CC0F9" w14:textId="7FD67642" w:rsidR="00AD0D8B" w:rsidRPr="00021A58" w:rsidRDefault="00AD0D8B" w:rsidP="00AD0D8B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>
        <w:rPr>
          <w:b/>
          <w:bCs/>
          <w:sz w:val="26"/>
          <w:szCs w:val="26"/>
        </w:rPr>
        <w:t>3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CAMPAIGN</w:t>
      </w:r>
      <w:r w:rsidRPr="00021A58">
        <w:rPr>
          <w:b/>
          <w:bCs/>
          <w:sz w:val="26"/>
          <w:szCs w:val="26"/>
        </w:rPr>
        <w:t xml:space="preserve"> PLANNING</w:t>
      </w:r>
    </w:p>
    <w:tbl>
      <w:tblPr>
        <w:tblStyle w:val="2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6951"/>
      </w:tblGrid>
      <w:tr w:rsidR="00BB1510" w:rsidRPr="00BB1510" w14:paraId="25337F38" w14:textId="77777777" w:rsidTr="7B424859">
        <w:tc>
          <w:tcPr>
            <w:tcW w:w="2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3C1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Campaign Phases</w:t>
            </w:r>
          </w:p>
        </w:tc>
        <w:tc>
          <w:tcPr>
            <w:tcW w:w="69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6C6E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Plans</w:t>
            </w:r>
          </w:p>
        </w:tc>
      </w:tr>
      <w:tr w:rsidR="00BB1510" w:rsidRPr="00BB1510" w14:paraId="70208A51" w14:textId="77777777" w:rsidTr="7B424859">
        <w:trPr>
          <w:trHeight w:val="1432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5738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Awareness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create awareness of your chosen issue to your audience)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CAF3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</w:p>
        </w:tc>
      </w:tr>
      <w:tr w:rsidR="00BB1510" w:rsidRPr="00BB1510" w14:paraId="13BC8ED5" w14:textId="77777777" w:rsidTr="7B424859">
        <w:trPr>
          <w:trHeight w:val="209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2E8D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AB12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</w:p>
        </w:tc>
      </w:tr>
      <w:tr w:rsidR="00BB1510" w:rsidRPr="00BB1510" w14:paraId="031FFF3F" w14:textId="77777777" w:rsidTr="7B424859">
        <w:trPr>
          <w:trHeight w:val="1193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4B2F" w14:textId="1B1B8395" w:rsidR="00BB1510" w:rsidRPr="00BB1510" w:rsidRDefault="00302D94" w:rsidP="7B424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Understanding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educate/inform your audience on the importance of your chosen issue </w:t>
            </w:r>
            <w:r w:rsidR="796D70F2" w:rsidRPr="7B424859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the reasons to solve/improve it)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20B1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0C01B0E0" w14:textId="77777777" w:rsidTr="7B424859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B84C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4675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510" w:rsidRPr="00BB1510" w14:paraId="6C4F7828" w14:textId="77777777" w:rsidTr="7B424859">
        <w:trPr>
          <w:trHeight w:val="752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7F5" w14:textId="41197836" w:rsidR="00BB1510" w:rsidRPr="00BB1510" w:rsidRDefault="00302D94" w:rsidP="00E605F8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Action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call for participation [from your audience] </w:t>
            </w:r>
            <w:r w:rsidR="798AE1C6" w:rsidRPr="7B424859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get them involved in your campaign)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5FE3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40F77FD7" w14:textId="77777777" w:rsidTr="7B424859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7790" w14:textId="77777777" w:rsidR="00BB1510" w:rsidRPr="00BB1510" w:rsidRDefault="00BB1510" w:rsidP="00E605F8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B1D7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510" w:rsidRPr="00BB1510" w14:paraId="7B0F8345" w14:textId="77777777" w:rsidTr="7B424859">
        <w:trPr>
          <w:trHeight w:val="1467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22F5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Advocacy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further encourage and equip participants - who are potential advocates, to share/ promote/stand-for, the issue your campaign is running for)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18A0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54DA57A5" w14:textId="77777777" w:rsidTr="7B424859">
        <w:trPr>
          <w:trHeight w:val="61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E368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D1A4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7613154" w14:textId="77777777" w:rsidR="00BB1510" w:rsidRPr="004D5084" w:rsidRDefault="00BB1510" w:rsidP="00BB1510">
      <w:pPr>
        <w:spacing w:after="200"/>
        <w:ind w:left="425" w:right="-760"/>
        <w:rPr>
          <w:rFonts w:ascii="Century Gothic" w:hAnsi="Century Gothic"/>
          <w:b/>
          <w:color w:val="A61C00"/>
        </w:rPr>
      </w:pPr>
    </w:p>
    <w:p w14:paraId="05053346" w14:textId="77777777" w:rsidR="00AD0D8B" w:rsidRDefault="00AD0D8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DE46FDB" w14:textId="2B3E02FB" w:rsidR="001C1C3E" w:rsidRPr="00021A58" w:rsidRDefault="001054CC" w:rsidP="00021A58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lastRenderedPageBreak/>
        <w:t xml:space="preserve">SECTION </w:t>
      </w:r>
      <w:r w:rsidR="00AD0D8B">
        <w:rPr>
          <w:b/>
          <w:bCs/>
          <w:sz w:val="26"/>
          <w:szCs w:val="26"/>
        </w:rPr>
        <w:t>4</w:t>
      </w:r>
      <w:r w:rsidRPr="00021A58">
        <w:rPr>
          <w:b/>
          <w:bCs/>
          <w:sz w:val="26"/>
          <w:szCs w:val="26"/>
        </w:rPr>
        <w:t xml:space="preserve">: </w:t>
      </w:r>
      <w:r w:rsidR="00D7520A" w:rsidRPr="00021A58">
        <w:rPr>
          <w:b/>
          <w:bCs/>
          <w:sz w:val="26"/>
          <w:szCs w:val="26"/>
        </w:rPr>
        <w:t>EXPENDITURE PLANNING</w:t>
      </w:r>
    </w:p>
    <w:p w14:paraId="01C0C9DD" w14:textId="21314204" w:rsidR="00C31407" w:rsidRPr="00021A58" w:rsidRDefault="00C31407" w:rsidP="001054CC">
      <w:pPr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</w:pPr>
      <w:r w:rsidRPr="00021A58"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  <w:t>SKM FUNDING DETAILS:</w:t>
      </w:r>
    </w:p>
    <w:p w14:paraId="0494A42E" w14:textId="77777777" w:rsidR="001054CC" w:rsidRPr="00511125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>Each school is entitled up to $200 of reimbursement in total.</w:t>
      </w:r>
    </w:p>
    <w:p w14:paraId="2FC728E9" w14:textId="3D800502" w:rsidR="00511125" w:rsidRPr="00511125" w:rsidRDefault="00511125" w:rsidP="001054CC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00511125">
        <w:rPr>
          <w:b/>
          <w:bCs/>
          <w:color w:val="C00000"/>
          <w:sz w:val="21"/>
          <w:szCs w:val="21"/>
        </w:rPr>
        <w:t>Kindly note that the $200 will be shared across the expenses of all approved campaigns (max. 3 approved campaigns per school)</w:t>
      </w:r>
    </w:p>
    <w:p w14:paraId="6189C413" w14:textId="22606026" w:rsidR="001054CC" w:rsidRPr="00021A58" w:rsidRDefault="00B0201B" w:rsidP="7B424859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7B424859">
        <w:rPr>
          <w:b/>
          <w:bCs/>
          <w:color w:val="C00000"/>
          <w:sz w:val="21"/>
          <w:szCs w:val="21"/>
        </w:rPr>
        <w:t>Not more than 40% of the $200 may be spent on items for donation/giveaways</w:t>
      </w:r>
      <w:r w:rsidR="6BCB9AD2" w:rsidRPr="7B424859">
        <w:rPr>
          <w:b/>
          <w:bCs/>
          <w:color w:val="C00000"/>
          <w:sz w:val="21"/>
          <w:szCs w:val="21"/>
        </w:rPr>
        <w:t>/prizes.</w:t>
      </w:r>
      <w:r w:rsidRPr="7B424859">
        <w:rPr>
          <w:b/>
          <w:bCs/>
          <w:color w:val="C00000"/>
          <w:sz w:val="21"/>
          <w:szCs w:val="21"/>
        </w:rPr>
        <w:t xml:space="preserve"> </w:t>
      </w:r>
    </w:p>
    <w:p w14:paraId="2D320A7E" w14:textId="2D40F33A" w:rsidR="00B0201B" w:rsidRPr="00021A58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 xml:space="preserve">Reimbursement will only be available </w:t>
      </w:r>
      <w:r w:rsidR="00DB060C">
        <w:rPr>
          <w:b/>
          <w:bCs/>
          <w:color w:val="C00000"/>
          <w:sz w:val="21"/>
          <w:szCs w:val="21"/>
        </w:rPr>
        <w:t>via</w:t>
      </w:r>
      <w:r w:rsidRPr="00021A58">
        <w:rPr>
          <w:b/>
          <w:bCs/>
          <w:color w:val="C00000"/>
          <w:sz w:val="21"/>
          <w:szCs w:val="21"/>
        </w:rPr>
        <w:t xml:space="preserve"> online payment</w:t>
      </w:r>
      <w:r w:rsidR="001054CC" w:rsidRPr="00021A58">
        <w:rPr>
          <w:b/>
          <w:bCs/>
          <w:color w:val="C00000"/>
          <w:sz w:val="21"/>
          <w:szCs w:val="21"/>
        </w:rPr>
        <w:t xml:space="preserve"> by 2</w:t>
      </w:r>
      <w:r w:rsidR="00B35447">
        <w:rPr>
          <w:b/>
          <w:bCs/>
          <w:color w:val="C00000"/>
          <w:sz w:val="21"/>
          <w:szCs w:val="21"/>
        </w:rPr>
        <w:t>2</w:t>
      </w:r>
      <w:r w:rsidR="001054CC" w:rsidRPr="00021A58">
        <w:rPr>
          <w:b/>
          <w:bCs/>
          <w:color w:val="C00000"/>
          <w:sz w:val="21"/>
          <w:szCs w:val="21"/>
        </w:rPr>
        <w:t xml:space="preserve"> December </w:t>
      </w:r>
      <w:r w:rsidR="00B35447">
        <w:rPr>
          <w:b/>
          <w:bCs/>
          <w:color w:val="C00000"/>
          <w:sz w:val="21"/>
          <w:szCs w:val="21"/>
        </w:rPr>
        <w:t>2025</w:t>
      </w:r>
      <w:r w:rsidR="001054CC" w:rsidRPr="00021A58">
        <w:rPr>
          <w:b/>
          <w:bCs/>
          <w:color w:val="C00000"/>
          <w:sz w:val="21"/>
          <w:szCs w:val="21"/>
        </w:rPr>
        <w:t xml:space="preserve">. Kindly note that reimbursement may be delayed should the claims and supporting documents are not provided accurately. </w:t>
      </w:r>
    </w:p>
    <w:p w14:paraId="6EBFD83B" w14:textId="77777777" w:rsidR="00571D6D" w:rsidRPr="00021A58" w:rsidRDefault="00571D6D" w:rsidP="00B0201B">
      <w:pPr>
        <w:ind w:left="425"/>
        <w:rPr>
          <w:bCs/>
          <w:i/>
          <w:iCs/>
          <w:color w:val="C00000"/>
          <w:sz w:val="21"/>
          <w:szCs w:val="21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0"/>
        <w:gridCol w:w="5929"/>
        <w:gridCol w:w="3402"/>
      </w:tblGrid>
      <w:tr w:rsidR="00D7520A" w:rsidRPr="00021A58" w14:paraId="549E81E3" w14:textId="77777777" w:rsidTr="152FC2A8">
        <w:tc>
          <w:tcPr>
            <w:tcW w:w="6379" w:type="dxa"/>
            <w:gridSpan w:val="2"/>
            <w:shd w:val="clear" w:color="auto" w:fill="F2DBDB" w:themeFill="accent2" w:themeFillTint="33"/>
          </w:tcPr>
          <w:p w14:paraId="647D4B0D" w14:textId="14A11E28" w:rsidR="00D7520A" w:rsidRPr="00021A58" w:rsidRDefault="00FB00E8" w:rsidP="152FC2A8">
            <w:pPr>
              <w:rPr>
                <w:b/>
                <w:bCs/>
                <w:sz w:val="21"/>
                <w:szCs w:val="21"/>
              </w:rPr>
            </w:pPr>
            <w:r w:rsidRPr="152FC2A8">
              <w:rPr>
                <w:b/>
                <w:bCs/>
                <w:sz w:val="21"/>
                <w:szCs w:val="21"/>
              </w:rPr>
              <w:t>Expenditure Item</w:t>
            </w:r>
            <w:r w:rsidR="75BA2A0A" w:rsidRPr="152FC2A8">
              <w:rPr>
                <w:b/>
                <w:bCs/>
                <w:sz w:val="21"/>
                <w:szCs w:val="21"/>
              </w:rPr>
              <w:t xml:space="preserve"> </w:t>
            </w:r>
            <w:r w:rsidR="00C31407" w:rsidRPr="152FC2A8">
              <w:rPr>
                <w:i/>
                <w:iCs/>
                <w:sz w:val="21"/>
                <w:szCs w:val="21"/>
              </w:rPr>
              <w:t>(e.g. venue rental, setup, publicity material, etc)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410D3EA" w14:textId="33D4F536" w:rsidR="00D7520A" w:rsidRPr="00021A58" w:rsidRDefault="00D7520A" w:rsidP="00D7520A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Amount </w:t>
            </w:r>
            <w:r w:rsidR="00C86CE2" w:rsidRPr="00021A58">
              <w:rPr>
                <w:b/>
                <w:sz w:val="21"/>
                <w:szCs w:val="21"/>
              </w:rPr>
              <w:t>(B)</w:t>
            </w:r>
          </w:p>
        </w:tc>
      </w:tr>
      <w:tr w:rsidR="00D7520A" w:rsidRPr="00021A58" w14:paraId="7E447E42" w14:textId="77777777" w:rsidTr="152FC2A8">
        <w:tc>
          <w:tcPr>
            <w:tcW w:w="450" w:type="dxa"/>
          </w:tcPr>
          <w:p w14:paraId="5FE9BF0C" w14:textId="22D29814" w:rsidR="00D7520A" w:rsidRPr="00021A58" w:rsidRDefault="00D7520A" w:rsidP="00D7520A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929" w:type="dxa"/>
          </w:tcPr>
          <w:p w14:paraId="25532A8B" w14:textId="19473F91" w:rsidR="00D7520A" w:rsidRPr="00021A58" w:rsidRDefault="00D7520A" w:rsidP="00D7520A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293E1A7" w14:textId="198E324E" w:rsidR="00D7520A" w:rsidRPr="00021A58" w:rsidRDefault="00FB00E8" w:rsidP="00D7520A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 xml:space="preserve">S$ </w:t>
            </w:r>
          </w:p>
        </w:tc>
      </w:tr>
      <w:tr w:rsidR="00FB00E8" w:rsidRPr="00021A58" w14:paraId="656A5F64" w14:textId="77777777" w:rsidTr="152FC2A8">
        <w:tc>
          <w:tcPr>
            <w:tcW w:w="450" w:type="dxa"/>
          </w:tcPr>
          <w:p w14:paraId="24ACABD5" w14:textId="0420EBB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929" w:type="dxa"/>
          </w:tcPr>
          <w:p w14:paraId="0F48CC8B" w14:textId="086A1F2D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76DBB2E1" w14:textId="0E0A053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32187BC" w14:textId="77777777" w:rsidTr="152FC2A8">
        <w:tc>
          <w:tcPr>
            <w:tcW w:w="450" w:type="dxa"/>
          </w:tcPr>
          <w:p w14:paraId="1A97155B" w14:textId="3860E72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929" w:type="dxa"/>
          </w:tcPr>
          <w:p w14:paraId="311B0878" w14:textId="2516C11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7520B736" w14:textId="5771091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979561F" w14:textId="77777777" w:rsidTr="152FC2A8">
        <w:tc>
          <w:tcPr>
            <w:tcW w:w="450" w:type="dxa"/>
          </w:tcPr>
          <w:p w14:paraId="71F23F11" w14:textId="3EE9E23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929" w:type="dxa"/>
          </w:tcPr>
          <w:p w14:paraId="756A700D" w14:textId="68BA64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F598CC0" w14:textId="5A10136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F0A191" w14:textId="77777777" w:rsidTr="152FC2A8">
        <w:tc>
          <w:tcPr>
            <w:tcW w:w="450" w:type="dxa"/>
          </w:tcPr>
          <w:p w14:paraId="001636FD" w14:textId="4E7339C0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929" w:type="dxa"/>
          </w:tcPr>
          <w:p w14:paraId="6F482B80" w14:textId="2449136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EB9B20E" w14:textId="77DD688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25AA14F1" w14:textId="77777777" w:rsidTr="152FC2A8">
        <w:tc>
          <w:tcPr>
            <w:tcW w:w="450" w:type="dxa"/>
          </w:tcPr>
          <w:p w14:paraId="32357C9E" w14:textId="08F231E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929" w:type="dxa"/>
          </w:tcPr>
          <w:p w14:paraId="48FA74F7" w14:textId="03F21D2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B661114" w14:textId="14D937E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4F5C1F60" w14:textId="77777777" w:rsidTr="152FC2A8">
        <w:tc>
          <w:tcPr>
            <w:tcW w:w="450" w:type="dxa"/>
          </w:tcPr>
          <w:p w14:paraId="18B12F7B" w14:textId="1C2C7DFE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929" w:type="dxa"/>
          </w:tcPr>
          <w:p w14:paraId="60772F77" w14:textId="511674A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5764C165" w14:textId="7DE0625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5E5945EC" w14:textId="77777777" w:rsidTr="152FC2A8">
        <w:tc>
          <w:tcPr>
            <w:tcW w:w="450" w:type="dxa"/>
          </w:tcPr>
          <w:p w14:paraId="69FD9A5A" w14:textId="21DC5EFB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929" w:type="dxa"/>
          </w:tcPr>
          <w:p w14:paraId="4117665B" w14:textId="40E26BDB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9BE8DF8" w14:textId="05C6D34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1B36767A" w14:textId="77777777" w:rsidTr="152FC2A8">
        <w:tc>
          <w:tcPr>
            <w:tcW w:w="450" w:type="dxa"/>
          </w:tcPr>
          <w:p w14:paraId="481A3F0A" w14:textId="136BD66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929" w:type="dxa"/>
          </w:tcPr>
          <w:p w14:paraId="31F13E1F" w14:textId="571F61B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EE8FCC9" w14:textId="20461539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6CD4D40" w14:textId="77777777" w:rsidTr="152FC2A8">
        <w:tc>
          <w:tcPr>
            <w:tcW w:w="450" w:type="dxa"/>
          </w:tcPr>
          <w:p w14:paraId="753C56A3" w14:textId="16C7DAE9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929" w:type="dxa"/>
          </w:tcPr>
          <w:p w14:paraId="26D4A43A" w14:textId="791976CC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6AD0608" w14:textId="0BEDDBCB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BCC624A" w14:textId="77777777" w:rsidTr="152FC2A8">
        <w:tc>
          <w:tcPr>
            <w:tcW w:w="450" w:type="dxa"/>
          </w:tcPr>
          <w:p w14:paraId="067A326C" w14:textId="43458FCC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929" w:type="dxa"/>
          </w:tcPr>
          <w:p w14:paraId="18ED0AFD" w14:textId="433A7B55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58CB56C3" w14:textId="57ABE4C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387BD82" w14:textId="77777777" w:rsidTr="152FC2A8">
        <w:tc>
          <w:tcPr>
            <w:tcW w:w="450" w:type="dxa"/>
          </w:tcPr>
          <w:p w14:paraId="62C6AD89" w14:textId="21E1BFD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929" w:type="dxa"/>
          </w:tcPr>
          <w:p w14:paraId="7AFC3A9B" w14:textId="2DD3C45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9614458" w14:textId="6C3A92E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BBE06B" w14:textId="77777777" w:rsidTr="152FC2A8">
        <w:tc>
          <w:tcPr>
            <w:tcW w:w="450" w:type="dxa"/>
          </w:tcPr>
          <w:p w14:paraId="5287A0CA" w14:textId="3D456D23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929" w:type="dxa"/>
          </w:tcPr>
          <w:p w14:paraId="38303675" w14:textId="20652DC6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2CA5EE83" w14:textId="4C9C7A3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349FE478" w14:textId="77777777" w:rsidTr="152FC2A8">
        <w:tc>
          <w:tcPr>
            <w:tcW w:w="450" w:type="dxa"/>
          </w:tcPr>
          <w:p w14:paraId="3FB7704C" w14:textId="7E9F5D9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929" w:type="dxa"/>
          </w:tcPr>
          <w:p w14:paraId="7B5BDACA" w14:textId="371DD1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DE566A8" w14:textId="7F3E22E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756F582" w14:textId="77777777" w:rsidTr="152FC2A8">
        <w:tc>
          <w:tcPr>
            <w:tcW w:w="450" w:type="dxa"/>
          </w:tcPr>
          <w:p w14:paraId="477B1856" w14:textId="643A545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5929" w:type="dxa"/>
          </w:tcPr>
          <w:p w14:paraId="58617FF2" w14:textId="6CAF53B4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2F76458D" w14:textId="21FD8DE6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CA7405C" w14:textId="77777777" w:rsidTr="152FC2A8">
        <w:tc>
          <w:tcPr>
            <w:tcW w:w="6379" w:type="dxa"/>
            <w:gridSpan w:val="2"/>
            <w:shd w:val="clear" w:color="auto" w:fill="F2DBDB" w:themeFill="accent2" w:themeFillTint="33"/>
          </w:tcPr>
          <w:p w14:paraId="41A6A4D5" w14:textId="4C2F3F54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TOTAL BUDGET </w:t>
            </w:r>
            <w:r w:rsidR="00615068" w:rsidRPr="00021A58">
              <w:rPr>
                <w:b/>
                <w:sz w:val="21"/>
                <w:szCs w:val="21"/>
              </w:rPr>
              <w:t xml:space="preserve">PER SCHOOL </w:t>
            </w:r>
            <w:r w:rsidRPr="00021A58">
              <w:rPr>
                <w:b/>
                <w:sz w:val="21"/>
                <w:szCs w:val="21"/>
              </w:rPr>
              <w:t>FROM SKM (A):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10E4CDB" w14:textId="35E45000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="0089735F" w:rsidRPr="00021A58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09508171"/>
                <w:placeholder>
                  <w:docPart w:val="CB7AE0064310435DB3B71338FAE658E2"/>
                </w:placeholder>
                <w:text/>
              </w:sdtPr>
              <w:sdtContent>
                <w:r w:rsidR="005F5E0D" w:rsidRPr="00021A58">
                  <w:rPr>
                    <w:b/>
                    <w:sz w:val="21"/>
                    <w:szCs w:val="21"/>
                  </w:rPr>
                  <w:t>200</w:t>
                </w:r>
              </w:sdtContent>
            </w:sdt>
          </w:p>
        </w:tc>
      </w:tr>
      <w:tr w:rsidR="00FB00E8" w:rsidRPr="00021A58" w14:paraId="20040062" w14:textId="77777777" w:rsidTr="152FC2A8">
        <w:tc>
          <w:tcPr>
            <w:tcW w:w="6379" w:type="dxa"/>
            <w:gridSpan w:val="2"/>
          </w:tcPr>
          <w:p w14:paraId="6FBA4850" w14:textId="3688533A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YOUR ESTIMATED EXPENDITURE (B):</w:t>
            </w:r>
          </w:p>
        </w:tc>
        <w:tc>
          <w:tcPr>
            <w:tcW w:w="3402" w:type="dxa"/>
          </w:tcPr>
          <w:p w14:paraId="58751DC5" w14:textId="56EF6683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1823087"/>
                <w:placeholder>
                  <w:docPart w:val="14A6EC5A4DAD4F11BC703BEFDBD4CFED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B00E8" w:rsidRPr="00021A58" w14:paraId="6975A6B0" w14:textId="77777777" w:rsidTr="152FC2A8">
        <w:tc>
          <w:tcPr>
            <w:tcW w:w="6379" w:type="dxa"/>
            <w:gridSpan w:val="2"/>
            <w:shd w:val="clear" w:color="auto" w:fill="EAF1DD" w:themeFill="accent3" w:themeFillTint="33"/>
          </w:tcPr>
          <w:p w14:paraId="0A654DBB" w14:textId="5CE6A667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BUDGET LEFT (A) – (B):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6B63A9CA" w14:textId="3A8C2194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29361889"/>
                <w:placeholder>
                  <w:docPart w:val="6FE56AB4BFD041D4BCB2CA6DDD0BAE21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15C8B3D1" w14:textId="25F4793D" w:rsidR="00D7520A" w:rsidRPr="00021A58" w:rsidRDefault="00D7520A" w:rsidP="00D7520A">
      <w:pPr>
        <w:ind w:left="425"/>
        <w:rPr>
          <w:b/>
          <w:sz w:val="32"/>
          <w:szCs w:val="32"/>
          <w:u w:val="single"/>
        </w:rPr>
      </w:pPr>
      <w:r w:rsidRPr="00021A58">
        <w:rPr>
          <w:b/>
          <w:sz w:val="32"/>
          <w:szCs w:val="32"/>
          <w:u w:val="single"/>
        </w:rPr>
        <w:br/>
      </w:r>
    </w:p>
    <w:p w14:paraId="7F8A02A0" w14:textId="77777777" w:rsidR="00D7520A" w:rsidRPr="00021A58" w:rsidRDefault="00D7520A" w:rsidP="00641C50">
      <w:pPr>
        <w:ind w:left="425"/>
        <w:rPr>
          <w:bCs/>
          <w:sz w:val="32"/>
          <w:szCs w:val="32"/>
          <w:u w:val="single"/>
        </w:rPr>
      </w:pPr>
    </w:p>
    <w:p w14:paraId="5D439754" w14:textId="77777777" w:rsidR="00D7520A" w:rsidRPr="00021A58" w:rsidRDefault="00D7520A">
      <w:pPr>
        <w:rPr>
          <w:b/>
          <w:sz w:val="32"/>
          <w:szCs w:val="32"/>
        </w:rPr>
      </w:pPr>
      <w:r w:rsidRPr="00021A58">
        <w:rPr>
          <w:b/>
          <w:sz w:val="32"/>
          <w:szCs w:val="32"/>
        </w:rPr>
        <w:br w:type="page"/>
      </w:r>
    </w:p>
    <w:p w14:paraId="69A2CABB" w14:textId="7FCFCBB3" w:rsidR="00205EB3" w:rsidRPr="00021A58" w:rsidRDefault="00021A58" w:rsidP="00021A58">
      <w:pPr>
        <w:pStyle w:val="Heading1"/>
        <w:shd w:val="clear" w:color="auto" w:fill="FBD4B4" w:themeFill="accent6" w:themeFillTint="66"/>
        <w:spacing w:before="0"/>
        <w:rPr>
          <w:b/>
          <w:sz w:val="32"/>
          <w:szCs w:val="32"/>
          <w:u w:val="single"/>
        </w:rPr>
      </w:pPr>
      <w:r>
        <w:rPr>
          <w:b/>
          <w:bCs/>
          <w:sz w:val="26"/>
          <w:szCs w:val="26"/>
        </w:rPr>
        <w:lastRenderedPageBreak/>
        <w:t xml:space="preserve">SECTION </w:t>
      </w:r>
      <w:r w:rsidR="000F3AC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: </w:t>
      </w:r>
      <w:r w:rsidR="00641C50" w:rsidRPr="00021A58">
        <w:rPr>
          <w:b/>
          <w:bCs/>
          <w:sz w:val="26"/>
          <w:szCs w:val="26"/>
        </w:rPr>
        <w:t>ROLES AND RESPONSIBILITIES</w:t>
      </w:r>
    </w:p>
    <w:p w14:paraId="25486810" w14:textId="77777777" w:rsidR="00205EB3" w:rsidRPr="00021A58" w:rsidRDefault="00205EB3">
      <w:pPr>
        <w:ind w:left="425"/>
        <w:rPr>
          <w:b/>
          <w:color w:val="A61C00"/>
          <w:u w:val="single"/>
        </w:rPr>
      </w:pPr>
    </w:p>
    <w:tbl>
      <w:tblPr>
        <w:tblStyle w:val="1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="00205EB3" w:rsidRPr="00021A58" w14:paraId="099690E8" w14:textId="77777777" w:rsidTr="152FC2A8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F884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BD78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C15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Responsibilities</w:t>
            </w:r>
          </w:p>
        </w:tc>
      </w:tr>
      <w:tr w:rsidR="00205EB3" w:rsidRPr="00021A58" w14:paraId="513FE4A3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CE7F" w14:textId="1C68DBE1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Communication</w:t>
            </w:r>
            <w:r w:rsidR="0A41DDED" w:rsidRPr="152FC2A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>Team: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Conceptualise the approach of your campaign</w:t>
            </w:r>
            <w:r w:rsidR="7E7332E1" w:rsidRPr="152FC2A8">
              <w:rPr>
                <w:rFonts w:eastAsia="Calibri"/>
                <w:sz w:val="16"/>
                <w:szCs w:val="16"/>
              </w:rPr>
              <w:t xml:space="preserve">/ </w:t>
            </w:r>
            <w:proofErr w:type="spellStart"/>
            <w:r w:rsidR="7E7332E1" w:rsidRPr="152FC2A8">
              <w:rPr>
                <w:rFonts w:eastAsia="Calibri"/>
                <w:sz w:val="16"/>
                <w:szCs w:val="16"/>
              </w:rPr>
              <w:t>s</w:t>
            </w:r>
            <w:r w:rsidRPr="152FC2A8">
              <w:rPr>
                <w:rFonts w:eastAsia="Calibri"/>
                <w:sz w:val="16"/>
                <w:szCs w:val="16"/>
              </w:rPr>
              <w:t>trategise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how your content should be delivered to </w:t>
            </w:r>
            <w:r w:rsidR="453BA929" w:rsidRPr="152FC2A8">
              <w:rPr>
                <w:rFonts w:eastAsia="Calibri"/>
                <w:sz w:val="16"/>
                <w:szCs w:val="16"/>
              </w:rPr>
              <w:t>your</w:t>
            </w:r>
            <w:r w:rsidRPr="152FC2A8">
              <w:rPr>
                <w:rFonts w:eastAsia="Calibri"/>
                <w:sz w:val="16"/>
                <w:szCs w:val="16"/>
              </w:rPr>
              <w:t xml:space="preserve"> audience</w:t>
            </w:r>
            <w:r w:rsidR="296F0FDE" w:rsidRPr="152FC2A8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esearch on mode and platform for delivery of content)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383" w14:textId="3223E5BC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D85B" w14:textId="5484783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327D3966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94B" w14:textId="4DA9D7E8" w:rsidR="00205EB3" w:rsidRPr="00021A58" w:rsidRDefault="3ED512C5" w:rsidP="7B424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>Content Team:</w:t>
            </w:r>
            <w:r w:rsidR="00042A96">
              <w:br/>
            </w:r>
            <w:r w:rsidRPr="7B424859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7B424859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7B424859">
              <w:rPr>
                <w:rFonts w:eastAsia="Calibri"/>
                <w:sz w:val="16"/>
                <w:szCs w:val="16"/>
              </w:rPr>
              <w:t xml:space="preserve"> Research and recommend content based on concept from communication team</w:t>
            </w:r>
            <w:r w:rsidR="57D33EE0" w:rsidRPr="7B424859">
              <w:rPr>
                <w:rFonts w:eastAsia="Calibri"/>
                <w:sz w:val="16"/>
                <w:szCs w:val="16"/>
              </w:rPr>
              <w:t>/ d</w:t>
            </w:r>
            <w:r w:rsidRPr="7B424859">
              <w:rPr>
                <w:rFonts w:eastAsia="Calibri"/>
                <w:sz w:val="16"/>
                <w:szCs w:val="16"/>
              </w:rPr>
              <w:t xml:space="preserve">esign and develop content for your audience)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30" w14:textId="78E7DD9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B818" w14:textId="77D61ECD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51D0EF1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F3E" w14:textId="74C39183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Operation</w:t>
            </w:r>
            <w:r w:rsidR="0B8A52A1" w:rsidRPr="152FC2A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Execute purchases</w:t>
            </w:r>
            <w:r w:rsidR="7130FD50" w:rsidRPr="152FC2A8">
              <w:rPr>
                <w:rFonts w:eastAsia="Calibri"/>
                <w:sz w:val="16"/>
                <w:szCs w:val="16"/>
              </w:rPr>
              <w:t>/ m</w:t>
            </w:r>
            <w:r w:rsidRPr="152FC2A8">
              <w:rPr>
                <w:rFonts w:eastAsia="Calibri"/>
                <w:sz w:val="16"/>
                <w:szCs w:val="16"/>
              </w:rPr>
              <w:t>anage logistics</w:t>
            </w:r>
            <w:r w:rsidR="2DE35D14" w:rsidRPr="152FC2A8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 xml:space="preserve">xecute </w:t>
            </w:r>
            <w:r w:rsidR="19D1C0DA" w:rsidRPr="152FC2A8">
              <w:rPr>
                <w:rFonts w:eastAsia="Calibri"/>
                <w:sz w:val="16"/>
                <w:szCs w:val="16"/>
              </w:rPr>
              <w:t>campaign in-person</w:t>
            </w:r>
            <w:r w:rsidRPr="152FC2A8">
              <w:rPr>
                <w:rFonts w:eastAsia="Calibri"/>
                <w:sz w:val="16"/>
                <w:szCs w:val="16"/>
              </w:rPr>
              <w:t xml:space="preserve"> or in digital space)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131" w14:textId="3D6B7A61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A9F5" w14:textId="6AB64A6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75CC0BB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25D1" w14:textId="66BF5C92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Finance and Schedule 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Keep track of expenses</w:t>
            </w:r>
            <w:r w:rsidR="69156535" w:rsidRPr="152FC2A8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>nsure receipts are photocopied and kept</w:t>
            </w:r>
            <w:r w:rsidR="1B916D7F" w:rsidRPr="152FC2A8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esponsible to ensure team keep</w:t>
            </w:r>
            <w:r w:rsidR="1381CD9B" w:rsidRPr="152FC2A8">
              <w:rPr>
                <w:rFonts w:eastAsia="Calibri"/>
                <w:sz w:val="16"/>
                <w:szCs w:val="16"/>
              </w:rPr>
              <w:t>s</w:t>
            </w:r>
            <w:r w:rsidRPr="152FC2A8">
              <w:rPr>
                <w:rFonts w:eastAsia="Calibri"/>
                <w:sz w:val="16"/>
                <w:szCs w:val="16"/>
              </w:rPr>
              <w:t xml:space="preserve"> to</w:t>
            </w:r>
            <w:r w:rsidR="1D860ACC" w:rsidRPr="152FC2A8">
              <w:rPr>
                <w:rFonts w:eastAsia="Calibri"/>
                <w:sz w:val="16"/>
                <w:szCs w:val="16"/>
              </w:rPr>
              <w:t xml:space="preserve"> the</w:t>
            </w:r>
            <w:r w:rsidRPr="152FC2A8">
              <w:rPr>
                <w:rFonts w:eastAsia="Calibri"/>
                <w:sz w:val="16"/>
                <w:szCs w:val="16"/>
              </w:rPr>
              <w:t xml:space="preserve"> timeline of </w:t>
            </w:r>
            <w:r w:rsidR="5796555A" w:rsidRPr="152FC2A8">
              <w:rPr>
                <w:rFonts w:eastAsia="Calibri"/>
                <w:sz w:val="16"/>
                <w:szCs w:val="16"/>
              </w:rPr>
              <w:t>campaign/ help</w:t>
            </w:r>
            <w:r w:rsidRPr="152FC2A8">
              <w:rPr>
                <w:rFonts w:eastAsia="Calibri"/>
                <w:sz w:val="16"/>
                <w:szCs w:val="16"/>
              </w:rPr>
              <w:t xml:space="preserve"> the other teams</w:t>
            </w:r>
            <w:r w:rsidR="7D786AFD" w:rsidRPr="152FC2A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CD6" w14:textId="69D73CA0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CBF" w14:textId="4E82DBE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E40614A" w14:textId="6BEFAEC9" w:rsidR="00D7520A" w:rsidRPr="00021A58" w:rsidRDefault="00D7520A" w:rsidP="00641C50">
      <w:pPr>
        <w:rPr>
          <w:rFonts w:eastAsia="Calibri"/>
          <w:b/>
          <w:sz w:val="16"/>
          <w:szCs w:val="16"/>
        </w:rPr>
      </w:pPr>
    </w:p>
    <w:p w14:paraId="1C5A9B81" w14:textId="59FC61A9" w:rsidR="00205EB3" w:rsidRPr="00021A58" w:rsidRDefault="00205EB3" w:rsidP="00D755F4">
      <w:pPr>
        <w:rPr>
          <w:bCs/>
          <w:i/>
          <w:iCs/>
          <w:sz w:val="14"/>
          <w:szCs w:val="14"/>
        </w:rPr>
      </w:pPr>
    </w:p>
    <w:p w14:paraId="5B0C67F9" w14:textId="77777777" w:rsidR="00205EB3" w:rsidRPr="00021A58" w:rsidRDefault="00205EB3">
      <w:pPr>
        <w:rPr>
          <w:sz w:val="18"/>
          <w:szCs w:val="18"/>
        </w:rPr>
      </w:pPr>
    </w:p>
    <w:p w14:paraId="05FD9992" w14:textId="77777777" w:rsidR="00205EB3" w:rsidRPr="00021A58" w:rsidRDefault="00205EB3">
      <w:pPr>
        <w:rPr>
          <w:sz w:val="18"/>
          <w:szCs w:val="18"/>
        </w:rPr>
      </w:pPr>
    </w:p>
    <w:p w14:paraId="01E27741" w14:textId="37A8737D" w:rsidR="00AC1A4C" w:rsidRDefault="00AC1A4C">
      <w:pPr>
        <w:rPr>
          <w:b/>
          <w:color w:val="A61C00"/>
          <w:u w:val="single"/>
        </w:rPr>
      </w:pPr>
      <w:r>
        <w:rPr>
          <w:b/>
          <w:color w:val="A61C00"/>
          <w:u w:val="single"/>
        </w:rPr>
        <w:br w:type="page"/>
      </w:r>
    </w:p>
    <w:p w14:paraId="54634745" w14:textId="77777777" w:rsidR="0054599E" w:rsidRDefault="0054599E">
      <w:pPr>
        <w:rPr>
          <w:b/>
          <w:color w:val="A61C00"/>
          <w:u w:val="single"/>
        </w:rPr>
      </w:pPr>
    </w:p>
    <w:p w14:paraId="7889248C" w14:textId="1C39804B" w:rsidR="00AC1A4C" w:rsidRPr="00021A58" w:rsidRDefault="00AC1A4C" w:rsidP="00AC1A4C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 w:rsidR="00FE400A">
        <w:rPr>
          <w:b/>
          <w:bCs/>
          <w:sz w:val="26"/>
          <w:szCs w:val="26"/>
        </w:rPr>
        <w:t>6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IMPACT EVALUATION SURVEY</w:t>
      </w:r>
    </w:p>
    <w:p w14:paraId="45BCBF13" w14:textId="77777777" w:rsidR="00591A31" w:rsidRDefault="00591A31" w:rsidP="00591A31">
      <w:pPr>
        <w:rPr>
          <w:bCs/>
          <w:color w:val="000000" w:themeColor="text1"/>
        </w:rPr>
      </w:pPr>
    </w:p>
    <w:p w14:paraId="1A8C6D7E" w14:textId="4D6D0DCB" w:rsidR="00E7056F" w:rsidRDefault="00591A31" w:rsidP="7B424859">
      <w:pPr>
        <w:rPr>
          <w:color w:val="000000" w:themeColor="text1"/>
          <w:lang w:val="en-US"/>
        </w:rPr>
      </w:pPr>
      <w:r w:rsidRPr="7B424859">
        <w:rPr>
          <w:color w:val="000000" w:themeColor="text1"/>
          <w:lang w:val="en-US"/>
        </w:rPr>
        <w:t xml:space="preserve">As part of FOSSCP </w:t>
      </w:r>
      <w:r w:rsidR="00B35447">
        <w:rPr>
          <w:color w:val="000000" w:themeColor="text1"/>
          <w:lang w:val="en-US"/>
        </w:rPr>
        <w:t>2025</w:t>
      </w:r>
      <w:r w:rsidRPr="7B424859">
        <w:rPr>
          <w:color w:val="000000" w:themeColor="text1"/>
          <w:lang w:val="en-US"/>
        </w:rPr>
        <w:t xml:space="preserve">, </w:t>
      </w:r>
      <w:r w:rsidR="001A4D07" w:rsidRPr="7B424859">
        <w:rPr>
          <w:color w:val="000000" w:themeColor="text1"/>
          <w:lang w:val="en-US"/>
        </w:rPr>
        <w:t>Singapore Kindness Movement is</w:t>
      </w:r>
      <w:r w:rsidRPr="7B424859">
        <w:rPr>
          <w:color w:val="000000" w:themeColor="text1"/>
          <w:lang w:val="en-US"/>
        </w:rPr>
        <w:t xml:space="preserve"> introduc</w:t>
      </w:r>
      <w:r w:rsidR="001A4D07" w:rsidRPr="7B424859">
        <w:rPr>
          <w:color w:val="000000" w:themeColor="text1"/>
          <w:lang w:val="en-US"/>
        </w:rPr>
        <w:t>ing</w:t>
      </w:r>
      <w:r w:rsidRPr="7B424859">
        <w:rPr>
          <w:color w:val="000000" w:themeColor="text1"/>
          <w:lang w:val="en-US"/>
        </w:rPr>
        <w:t xml:space="preserve"> a mandatory impact evaluation survey</w:t>
      </w:r>
      <w:r w:rsidR="00E7056F" w:rsidRPr="7B424859">
        <w:rPr>
          <w:color w:val="000000" w:themeColor="text1"/>
          <w:lang w:val="en-US"/>
        </w:rPr>
        <w:t xml:space="preserve">. The aim of the survey is to measure the extent of the </w:t>
      </w:r>
      <w:proofErr w:type="spellStart"/>
      <w:r w:rsidR="00E7056F" w:rsidRPr="7B424859">
        <w:rPr>
          <w:color w:val="000000" w:themeColor="text1"/>
          <w:lang w:val="en-US"/>
        </w:rPr>
        <w:t>behavio</w:t>
      </w:r>
      <w:r w:rsidR="18850CEF" w:rsidRPr="7B424859">
        <w:rPr>
          <w:color w:val="000000" w:themeColor="text1"/>
          <w:lang w:val="en-US"/>
        </w:rPr>
        <w:t>u</w:t>
      </w:r>
      <w:r w:rsidR="00E7056F" w:rsidRPr="7B424859">
        <w:rPr>
          <w:color w:val="000000" w:themeColor="text1"/>
          <w:lang w:val="en-US"/>
        </w:rPr>
        <w:t>ral</w:t>
      </w:r>
      <w:proofErr w:type="spellEnd"/>
      <w:r w:rsidR="00E7056F" w:rsidRPr="7B424859">
        <w:rPr>
          <w:color w:val="000000" w:themeColor="text1"/>
          <w:lang w:val="en-US"/>
        </w:rPr>
        <w:t xml:space="preserve"> shift in students </w:t>
      </w:r>
      <w:proofErr w:type="gramStart"/>
      <w:r w:rsidR="00E7056F" w:rsidRPr="7B424859">
        <w:rPr>
          <w:color w:val="000000" w:themeColor="text1"/>
          <w:lang w:val="en-US"/>
        </w:rPr>
        <w:t>as a result of</w:t>
      </w:r>
      <w:proofErr w:type="gramEnd"/>
      <w:r w:rsidR="00E7056F" w:rsidRPr="7B424859">
        <w:rPr>
          <w:color w:val="000000" w:themeColor="text1"/>
          <w:lang w:val="en-US"/>
        </w:rPr>
        <w:t xml:space="preserve"> participating in your FOSSCP project(s). </w:t>
      </w:r>
    </w:p>
    <w:p w14:paraId="7EEF0D54" w14:textId="77777777" w:rsidR="00E7056F" w:rsidRDefault="00E7056F" w:rsidP="00591A31">
      <w:pPr>
        <w:rPr>
          <w:bCs/>
          <w:color w:val="000000" w:themeColor="text1"/>
          <w:lang w:val="en-US"/>
        </w:rPr>
      </w:pPr>
    </w:p>
    <w:p w14:paraId="665F7E9C" w14:textId="30001D84" w:rsidR="00AC1A4C" w:rsidRDefault="00591A31" w:rsidP="7B424859">
      <w:pPr>
        <w:rPr>
          <w:color w:val="000000" w:themeColor="text1"/>
          <w:lang w:val="en-US"/>
        </w:rPr>
      </w:pPr>
      <w:r w:rsidRPr="7B424859">
        <w:rPr>
          <w:color w:val="000000" w:themeColor="text1"/>
        </w:rPr>
        <w:t xml:space="preserve">It is mandatory for student leaders and participants of the kindness project(s) in your school to complete the </w:t>
      </w:r>
      <w:r w:rsidR="007D35A1" w:rsidRPr="7B424859">
        <w:rPr>
          <w:color w:val="000000" w:themeColor="text1"/>
        </w:rPr>
        <w:t xml:space="preserve">impact </w:t>
      </w:r>
      <w:r w:rsidRPr="7B424859">
        <w:rPr>
          <w:color w:val="000000" w:themeColor="text1"/>
        </w:rPr>
        <w:t xml:space="preserve">evaluation survey. </w:t>
      </w:r>
      <w:r w:rsidRPr="7B424859">
        <w:rPr>
          <w:color w:val="000000" w:themeColor="text1"/>
          <w:lang w:val="en-US"/>
        </w:rPr>
        <w:t xml:space="preserve">Teachers are highly encouraged to improve and adapt the survey template as </w:t>
      </w:r>
      <w:r w:rsidR="00B35447">
        <w:rPr>
          <w:color w:val="000000" w:themeColor="text1"/>
          <w:lang w:val="en-US"/>
        </w:rPr>
        <w:t>they</w:t>
      </w:r>
      <w:r w:rsidRPr="7B424859">
        <w:rPr>
          <w:color w:val="000000" w:themeColor="text1"/>
          <w:lang w:val="en-US"/>
        </w:rPr>
        <w:t xml:space="preserve"> deem fit to </w:t>
      </w:r>
      <w:r w:rsidR="00B35447">
        <w:rPr>
          <w:color w:val="000000" w:themeColor="text1"/>
          <w:lang w:val="en-US"/>
        </w:rPr>
        <w:t>their</w:t>
      </w:r>
      <w:r w:rsidRPr="7B424859">
        <w:rPr>
          <w:color w:val="000000" w:themeColor="text1"/>
          <w:lang w:val="en-US"/>
        </w:rPr>
        <w:t xml:space="preserve"> respective </w:t>
      </w:r>
      <w:r w:rsidR="007D35A1" w:rsidRPr="7B424859">
        <w:rPr>
          <w:color w:val="000000" w:themeColor="text1"/>
          <w:lang w:val="en-US"/>
        </w:rPr>
        <w:t>kindness</w:t>
      </w:r>
      <w:r w:rsidRPr="7B424859">
        <w:rPr>
          <w:color w:val="000000" w:themeColor="text1"/>
          <w:lang w:val="en-US"/>
        </w:rPr>
        <w:t xml:space="preserve"> project(s). </w:t>
      </w:r>
      <w:r w:rsidR="74BCC69F" w:rsidRPr="7B424859">
        <w:rPr>
          <w:color w:val="000000" w:themeColor="text1"/>
          <w:lang w:val="en-US"/>
        </w:rPr>
        <w:t>Teachers</w:t>
      </w:r>
      <w:r w:rsidR="00E7056F" w:rsidRPr="7B424859">
        <w:rPr>
          <w:color w:val="000000" w:themeColor="text1"/>
          <w:lang w:val="en-US"/>
        </w:rPr>
        <w:t xml:space="preserve"> can find a copy of the survey template in the “</w:t>
      </w:r>
      <w:r w:rsidR="00652FE6" w:rsidRPr="7B424859">
        <w:rPr>
          <w:b/>
          <w:bCs/>
          <w:color w:val="000000" w:themeColor="text1"/>
          <w:lang w:val="en-US"/>
        </w:rPr>
        <w:t>Sec</w:t>
      </w:r>
      <w:r w:rsidR="003F66EB" w:rsidRPr="7B424859">
        <w:rPr>
          <w:b/>
          <w:bCs/>
          <w:color w:val="000000" w:themeColor="text1"/>
          <w:lang w:val="en-US"/>
        </w:rPr>
        <w:t xml:space="preserve"> Report Template</w:t>
      </w:r>
      <w:r w:rsidR="00F8648E" w:rsidRPr="7B424859">
        <w:rPr>
          <w:b/>
          <w:bCs/>
          <w:color w:val="000000" w:themeColor="text1"/>
          <w:lang w:val="en-US"/>
        </w:rPr>
        <w:t xml:space="preserve"> </w:t>
      </w:r>
      <w:r w:rsidR="00B35447">
        <w:rPr>
          <w:b/>
          <w:bCs/>
          <w:color w:val="000000" w:themeColor="text1"/>
          <w:lang w:val="en-US"/>
        </w:rPr>
        <w:t>2025</w:t>
      </w:r>
      <w:r w:rsidR="00E7056F" w:rsidRPr="7B424859">
        <w:rPr>
          <w:color w:val="000000" w:themeColor="text1"/>
          <w:lang w:val="en-US"/>
        </w:rPr>
        <w:t xml:space="preserve">” file </w:t>
      </w:r>
      <w:r w:rsidR="00F8648E" w:rsidRPr="7B424859">
        <w:rPr>
          <w:color w:val="000000" w:themeColor="text1"/>
          <w:lang w:val="en-US"/>
        </w:rPr>
        <w:t xml:space="preserve">under </w:t>
      </w:r>
      <w:r w:rsidR="00F8648E" w:rsidRPr="7B424859">
        <w:rPr>
          <w:b/>
          <w:bCs/>
          <w:color w:val="000000" w:themeColor="text1"/>
          <w:lang w:val="en-US"/>
        </w:rPr>
        <w:t>Annex C</w:t>
      </w:r>
      <w:r w:rsidR="00F8648E" w:rsidRPr="7B424859">
        <w:rPr>
          <w:color w:val="000000" w:themeColor="text1"/>
          <w:lang w:val="en-US"/>
        </w:rPr>
        <w:t xml:space="preserve"> for </w:t>
      </w:r>
      <w:r w:rsidR="00B35447">
        <w:rPr>
          <w:color w:val="000000" w:themeColor="text1"/>
          <w:lang w:val="en-US"/>
        </w:rPr>
        <w:t>their</w:t>
      </w:r>
      <w:r w:rsidR="00F8648E" w:rsidRPr="7B424859">
        <w:rPr>
          <w:color w:val="000000" w:themeColor="text1"/>
          <w:lang w:val="en-US"/>
        </w:rPr>
        <w:t xml:space="preserve"> use. </w:t>
      </w:r>
    </w:p>
    <w:p w14:paraId="14686BA0" w14:textId="77777777" w:rsidR="00F8648E" w:rsidRDefault="00F8648E">
      <w:pPr>
        <w:rPr>
          <w:bCs/>
          <w:color w:val="000000" w:themeColor="text1"/>
          <w:lang w:val="en-US"/>
        </w:rPr>
      </w:pPr>
    </w:p>
    <w:p w14:paraId="5A3CABD5" w14:textId="1CCC3230" w:rsidR="00F8648E" w:rsidRPr="00A62F4F" w:rsidRDefault="00F8648E">
      <w:pPr>
        <w:rPr>
          <w:b/>
          <w:color w:val="000000" w:themeColor="text1"/>
          <w:u w:val="single"/>
          <w:lang w:val="en-US"/>
        </w:rPr>
      </w:pPr>
      <w:r w:rsidRPr="00A62F4F">
        <w:rPr>
          <w:b/>
          <w:color w:val="000000" w:themeColor="text1"/>
          <w:u w:val="single"/>
          <w:lang w:val="en-US"/>
        </w:rPr>
        <w:t>Acknowledgement</w:t>
      </w:r>
    </w:p>
    <w:p w14:paraId="119E6BC0" w14:textId="77777777" w:rsidR="00F8648E" w:rsidRDefault="00F8648E">
      <w:pPr>
        <w:rPr>
          <w:bCs/>
          <w:color w:val="000000" w:themeColor="text1"/>
          <w:lang w:val="en-US"/>
        </w:rPr>
      </w:pPr>
    </w:p>
    <w:p w14:paraId="41E7AA73" w14:textId="1E0B0DAA" w:rsidR="00F8648E" w:rsidRDefault="00000000" w:rsidP="0FE0B274">
      <w:pPr>
        <w:rPr>
          <w:color w:val="000000" w:themeColor="text1"/>
          <w:lang w:val="en-US"/>
        </w:rPr>
      </w:pPr>
      <w:sdt>
        <w:sdtPr>
          <w:rPr>
            <w:rFonts w:eastAsia="Calibri"/>
            <w:b/>
            <w:bCs/>
            <w:sz w:val="24"/>
            <w:szCs w:val="24"/>
          </w:rPr>
          <w:id w:val="13283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88" w:rsidRPr="0FE0B274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="00A62F4F" w:rsidRPr="0FE0B274">
        <w:rPr>
          <w:color w:val="000000" w:themeColor="text1"/>
          <w:lang w:val="en-US"/>
        </w:rPr>
        <w:t xml:space="preserve">   I/</w:t>
      </w:r>
      <w:r w:rsidR="2929A187" w:rsidRPr="0FE0B274">
        <w:rPr>
          <w:color w:val="000000" w:themeColor="text1"/>
          <w:lang w:val="en-US"/>
        </w:rPr>
        <w:t xml:space="preserve"> </w:t>
      </w:r>
      <w:r w:rsidR="00A62F4F" w:rsidRPr="0FE0B274">
        <w:rPr>
          <w:color w:val="000000" w:themeColor="text1"/>
          <w:lang w:val="en-US"/>
        </w:rPr>
        <w:t xml:space="preserve">We acknowledge that I/ we have read the information regarding the mandatory impact evaluation survey for FOSSCP </w:t>
      </w:r>
      <w:r w:rsidR="001B4DF4">
        <w:rPr>
          <w:color w:val="000000" w:themeColor="text1"/>
          <w:lang w:val="en-US"/>
        </w:rPr>
        <w:t>2025</w:t>
      </w:r>
      <w:r w:rsidR="00A62F4F" w:rsidRPr="0FE0B274">
        <w:rPr>
          <w:color w:val="000000" w:themeColor="text1"/>
          <w:lang w:val="en-US"/>
        </w:rPr>
        <w:t>, and I understand the importance of facilitating its completion by student leaders and participants in the kindness project</w:t>
      </w:r>
      <w:r w:rsidR="00B330DE" w:rsidRPr="0FE0B274">
        <w:rPr>
          <w:color w:val="000000" w:themeColor="text1"/>
          <w:lang w:val="en-US"/>
        </w:rPr>
        <w:t>(</w:t>
      </w:r>
      <w:r w:rsidR="00A62F4F" w:rsidRPr="0FE0B274">
        <w:rPr>
          <w:color w:val="000000" w:themeColor="text1"/>
          <w:lang w:val="en-US"/>
        </w:rPr>
        <w:t>s</w:t>
      </w:r>
      <w:r w:rsidR="00B330DE" w:rsidRPr="0FE0B274">
        <w:rPr>
          <w:color w:val="000000" w:themeColor="text1"/>
          <w:lang w:val="en-US"/>
        </w:rPr>
        <w:t>)</w:t>
      </w:r>
      <w:r w:rsidR="00A62F4F" w:rsidRPr="0FE0B274">
        <w:rPr>
          <w:color w:val="000000" w:themeColor="text1"/>
          <w:lang w:val="en-US"/>
        </w:rPr>
        <w:t xml:space="preserve"> at our school, with the option to adapt the survey template as needed.</w:t>
      </w:r>
    </w:p>
    <w:p w14:paraId="1E3FADF3" w14:textId="0C010033" w:rsidR="00FE400A" w:rsidRDefault="00FE400A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br w:type="page"/>
      </w:r>
    </w:p>
    <w:tbl>
      <w:tblPr>
        <w:tblStyle w:val="TableGrid"/>
        <w:tblpPr w:leftFromText="180" w:rightFromText="180" w:vertAnchor="text" w:horzAnchor="page" w:tblpX="901" w:tblpY="-30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2028A" w:rsidRPr="003C1A29" w14:paraId="647387DE" w14:textId="77777777" w:rsidTr="1999A4CE">
        <w:tc>
          <w:tcPr>
            <w:tcW w:w="1413" w:type="dxa"/>
          </w:tcPr>
          <w:p w14:paraId="2920A555" w14:textId="77777777" w:rsidR="0072028A" w:rsidRPr="003C1A29" w:rsidRDefault="0072028A" w:rsidP="00E605F8">
            <w:pPr>
              <w:rPr>
                <w:b/>
                <w:bCs/>
                <w:sz w:val="20"/>
                <w:szCs w:val="20"/>
              </w:rPr>
            </w:pPr>
            <w:r w:rsidRPr="003C1A29">
              <w:rPr>
                <w:b/>
                <w:bCs/>
                <w:color w:val="1F497D" w:themeColor="text2"/>
                <w:sz w:val="20"/>
                <w:szCs w:val="20"/>
              </w:rPr>
              <w:lastRenderedPageBreak/>
              <w:t>Annex A</w:t>
            </w:r>
          </w:p>
        </w:tc>
      </w:tr>
    </w:tbl>
    <w:p w14:paraId="4379BD42" w14:textId="20B35A8F" w:rsidR="1999A4CE" w:rsidRDefault="1999A4CE" w:rsidP="1999A4CE">
      <w:pPr>
        <w:ind w:left="2160" w:firstLine="720"/>
        <w:rPr>
          <w:b/>
          <w:bCs/>
          <w:sz w:val="20"/>
          <w:szCs w:val="20"/>
          <w:u w:val="single"/>
        </w:rPr>
      </w:pPr>
    </w:p>
    <w:p w14:paraId="2B3A6B28" w14:textId="2351426E" w:rsidR="003C1A29" w:rsidRPr="003C1A29" w:rsidRDefault="003C1A29" w:rsidP="1999A4CE">
      <w:pPr>
        <w:spacing w:before="240" w:after="240" w:line="240" w:lineRule="auto"/>
        <w:ind w:left="2160" w:firstLine="720"/>
        <w:rPr>
          <w:b/>
          <w:bCs/>
          <w:sz w:val="20"/>
          <w:szCs w:val="20"/>
          <w:u w:val="single"/>
        </w:rPr>
      </w:pPr>
      <w:r w:rsidRPr="1999A4CE">
        <w:rPr>
          <w:b/>
          <w:bCs/>
          <w:sz w:val="20"/>
          <w:szCs w:val="20"/>
          <w:u w:val="single"/>
        </w:rPr>
        <w:t>POSSIBLE TOPICS WITHIN A THEME</w:t>
      </w:r>
    </w:p>
    <w:tbl>
      <w:tblPr>
        <w:tblStyle w:val="TableGrid"/>
        <w:tblW w:w="1049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5"/>
        <w:gridCol w:w="2126"/>
        <w:gridCol w:w="2126"/>
        <w:gridCol w:w="2268"/>
        <w:gridCol w:w="2410"/>
      </w:tblGrid>
      <w:tr w:rsidR="00252E84" w:rsidRPr="003C1A29" w14:paraId="16A79ACA" w14:textId="03FC9CD5" w:rsidTr="00E74CE0">
        <w:trPr>
          <w:trHeight w:val="300"/>
        </w:trPr>
        <w:tc>
          <w:tcPr>
            <w:tcW w:w="1565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359C7A2" w14:textId="483A1DA9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Areas/Topics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0DEAB94" w14:textId="64318197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Neighbourliness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CB8FC5B" w14:textId="3CD6443F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Inclusivity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854F269" w14:textId="65175EEA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proofErr w:type="spellStart"/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CyberKindness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</w:tcPr>
          <w:p w14:paraId="0D195C8B" w14:textId="1C14660A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Silver Wellness</w:t>
            </w:r>
          </w:p>
        </w:tc>
      </w:tr>
      <w:tr w:rsidR="00252E84" w:rsidRPr="003C1A29" w14:paraId="511EBD69" w14:textId="20FFE6B6" w:rsidTr="00E74CE0">
        <w:trPr>
          <w:trHeight w:val="2753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90CB90" w14:textId="02C509F2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Individual/ Peer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26B66D50" w14:textId="7802EDE4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Neighbourliness within school context for e.g., classmates/ schoolmates</w:t>
            </w:r>
          </w:p>
          <w:p w14:paraId="142F1587" w14:textId="4B87CFBC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Conflict Resolution Skills: Exploring the role of neighbourliness in developing conflict resolution skills, including techniques for resolving disputes peacefully and constructively.</w:t>
            </w:r>
          </w:p>
          <w:p w14:paraId="4C7EAB09" w14:textId="4B8F12AF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Random Acts of Kindness: Highlighting the importance of small gestures of kindness in fostering neighbourly relationships and building strong, supportive communities.</w:t>
            </w:r>
          </w:p>
          <w:p w14:paraId="281F5D3A" w14:textId="76CD8E0E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Digital Neighbourliness: Exploring the role of technology in facilitating neighbourly interactions, including online communities, social media etiquette, and digital citizenship.</w:t>
            </w:r>
          </w:p>
          <w:p w14:paraId="2A851B9F" w14:textId="74A6FC75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Gracious Living: Promoting norms of greater neighbourly interactions in our neighbourhoods such as:</w:t>
            </w:r>
          </w:p>
          <w:p w14:paraId="50800472" w14:textId="13FC7208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showing respect for each other’s cultural/ religious needs</w:t>
            </w:r>
          </w:p>
          <w:p w14:paraId="08BC6D23" w14:textId="056B2630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greeting each other when they meet</w:t>
            </w:r>
          </w:p>
          <w:p w14:paraId="466E229E" w14:textId="4DE5460F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lastRenderedPageBreak/>
              <w:t>• Neighbours making the effort to get to know each other better, regardless of racial or cultural differences</w:t>
            </w:r>
          </w:p>
          <w:p w14:paraId="65F75920" w14:textId="373160F4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carrying out small, spontaneous acts of kindness for each other (e.g. hold the door, press the lift button, help carry heavy items)</w:t>
            </w:r>
          </w:p>
          <w:p w14:paraId="22AAF26B" w14:textId="45ADA22D" w:rsidR="00252E84" w:rsidRPr="003C1A29" w:rsidRDefault="00252E84" w:rsidP="196EA4B3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Neighbours observing quiet hours by keeping their volumes low at night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0A2835F3" w14:textId="4DF77845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</w:p>
          <w:p w14:paraId="7163A3E3" w14:textId="6810C4EA" w:rsidR="00252E84" w:rsidRDefault="00252E84" w:rsidP="196EA4B3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Appreciating and e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mbracing diversity/ differences.</w:t>
            </w:r>
          </w:p>
          <w:p w14:paraId="53CB3048" w14:textId="7EBDAF7E" w:rsidR="00252E84" w:rsidRDefault="00252E84" w:rsidP="196EA4B3">
            <w:pPr>
              <w:ind w:left="-20" w:right="-20"/>
              <w:rPr>
                <w:rFonts w:eastAsia="Century Gothic"/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>• Promote racial and religious harmony/ interfaith efforts and social cohesion by building trust, understanding and confidence among various communities.</w:t>
            </w:r>
          </w:p>
          <w:p w14:paraId="43FE898E" w14:textId="0780B117" w:rsidR="00252E84" w:rsidRDefault="00252E84" w:rsidP="196EA4B3">
            <w:pPr>
              <w:ind w:left="-20" w:right="-20"/>
              <w:rPr>
                <w:rFonts w:eastAsia="Century Gothic"/>
                <w:sz w:val="18"/>
                <w:szCs w:val="18"/>
              </w:rPr>
            </w:pPr>
          </w:p>
          <w:p w14:paraId="47931045" w14:textId="1F298B5E" w:rsidR="00252E84" w:rsidRDefault="00252E84" w:rsidP="196EA4B3">
            <w:pPr>
              <w:ind w:left="-20" w:right="-20"/>
              <w:rPr>
                <w:rFonts w:eastAsia="Century Gothic"/>
                <w:color w:val="000000" w:themeColor="text1"/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Address bullying/ exclusion/ casual racism.</w:t>
            </w:r>
          </w:p>
          <w:p w14:paraId="69C78BD5" w14:textId="6C9628B8" w:rsidR="00252E84" w:rsidRDefault="00252E84" w:rsidP="00E74CE0">
            <w:pPr>
              <w:ind w:right="-20"/>
              <w:rPr>
                <w:rFonts w:eastAsia="Century Gothic"/>
                <w:sz w:val="18"/>
                <w:szCs w:val="18"/>
              </w:rPr>
            </w:pPr>
          </w:p>
          <w:p w14:paraId="5E624DF3" w14:textId="58F88EAA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Inducing a spirit of volunteerism; seeking to providing support to the various identified groups who might be in need</w:t>
            </w:r>
          </w:p>
          <w:p w14:paraId="608E417C" w14:textId="1AF12866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754D8C7B" w14:textId="0C032F66" w:rsidR="00252E84" w:rsidRDefault="00252E84" w:rsidP="196EA4B3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Awareness of people with different disabilities/ social conditions</w:t>
            </w:r>
          </w:p>
          <w:p w14:paraId="1045C83A" w14:textId="10074BB2" w:rsidR="00252E84" w:rsidRPr="003C1A29" w:rsidRDefault="00252E84" w:rsidP="196EA4B3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Understanding contributions and importance of workers within one’s community/ heartland </w:t>
            </w:r>
          </w:p>
          <w:p w14:paraId="559FF1AC" w14:textId="58AFADDD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Greeting and acknowledging contributions of one’s community/ heartland workers</w:t>
            </w:r>
          </w:p>
          <w:p w14:paraId="3668329E" w14:textId="689827E8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05F169EA" w14:textId="772C6493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7D40B098" w14:textId="18FF4D7F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5EA04521" w14:textId="41A69C39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Cyber Etiquette</w:t>
            </w:r>
          </w:p>
          <w:p w14:paraId="705BE9F3" w14:textId="3B26DC45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Personal responsibility in cyber space</w:t>
            </w:r>
          </w:p>
          <w:p w14:paraId="7D5EB55F" w14:textId="147B5D5B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Promote positive usage of cyber space</w:t>
            </w:r>
          </w:p>
          <w:p w14:paraId="27A136A8" w14:textId="20E99B84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3EB9646A" w14:textId="7AB38EA0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Kindness in cyber space</w:t>
            </w:r>
          </w:p>
          <w:p w14:paraId="2E71B50C" w14:textId="39146D7C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2C9A5A44" w14:textId="1BCB7253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6A312857" w14:textId="6F625B75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44FB52D3" w14:textId="77777777" w:rsidR="00252E84" w:rsidRPr="00E74CE0" w:rsidRDefault="00252E84" w:rsidP="00252E84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>• Intergenerational kindness circles</w:t>
            </w:r>
          </w:p>
          <w:p w14:paraId="78A53E71" w14:textId="5128151B" w:rsidR="00252E84" w:rsidRPr="00E74CE0" w:rsidRDefault="00252E84" w:rsidP="00252E84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Creating </w:t>
            </w:r>
            <w:r w:rsidR="003845AE">
              <w:rPr>
                <w:color w:val="000000" w:themeColor="text1"/>
                <w:sz w:val="18"/>
                <w:szCs w:val="18"/>
              </w:rPr>
              <w:t>a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845AE">
              <w:rPr>
                <w:color w:val="000000" w:themeColor="text1"/>
                <w:sz w:val="18"/>
                <w:szCs w:val="18"/>
              </w:rPr>
              <w:t>kind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 society that values and respects seniors.</w:t>
            </w:r>
          </w:p>
          <w:p w14:paraId="7659746D" w14:textId="77777777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Pr="00E74CE0">
              <w:rPr>
                <w:color w:val="000000" w:themeColor="text1"/>
                <w:sz w:val="18"/>
                <w:szCs w:val="18"/>
              </w:rPr>
              <w:t>Kindness through acts of service to the elderly</w:t>
            </w:r>
          </w:p>
          <w:p w14:paraId="60D471B5" w14:textId="77777777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11B0D30" w14:textId="70316105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Pr="00E74CE0">
              <w:rPr>
                <w:color w:val="000000" w:themeColor="text1"/>
                <w:sz w:val="18"/>
                <w:szCs w:val="18"/>
              </w:rPr>
              <w:t>Kindness at home towards grandparents and other elderly relatives</w:t>
            </w:r>
          </w:p>
          <w:p w14:paraId="1442A006" w14:textId="77777777" w:rsidR="00252E84" w:rsidRPr="00E74CE0" w:rsidRDefault="00252E84" w:rsidP="1999A4CE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</w:p>
        </w:tc>
      </w:tr>
      <w:tr w:rsidR="00252E84" w:rsidRPr="003C1A29" w14:paraId="1EBFD0B2" w14:textId="5B01B9BB" w:rsidTr="00E74CE0">
        <w:trPr>
          <w:trHeight w:val="2535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4F640D9" w14:textId="5FD39B6B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Family</w:t>
            </w:r>
          </w:p>
        </w:tc>
        <w:tc>
          <w:tcPr>
            <w:tcW w:w="2126" w:type="dxa"/>
            <w:vMerge/>
            <w:vAlign w:val="center"/>
          </w:tcPr>
          <w:p w14:paraId="0F46CDAA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13972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DB3C30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C3F1392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</w:tr>
      <w:tr w:rsidR="00252E84" w:rsidRPr="003C1A29" w14:paraId="72EA017A" w14:textId="4ADEC3AC" w:rsidTr="00E74CE0">
        <w:trPr>
          <w:trHeight w:val="3690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E46D3F" w14:textId="7B0DCEDF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School/ Community</w:t>
            </w:r>
          </w:p>
        </w:tc>
        <w:tc>
          <w:tcPr>
            <w:tcW w:w="2126" w:type="dxa"/>
            <w:vMerge/>
            <w:vAlign w:val="center"/>
          </w:tcPr>
          <w:p w14:paraId="49F2E8B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24493A8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76908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F056C15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</w:tr>
    </w:tbl>
    <w:p w14:paraId="1D714B7E" w14:textId="0B00EB23" w:rsidR="00FE400A" w:rsidRPr="0072028A" w:rsidRDefault="00FE400A" w:rsidP="7B15495E">
      <w:pPr>
        <w:spacing w:before="240" w:after="240" w:line="240" w:lineRule="auto"/>
        <w:jc w:val="center"/>
      </w:pPr>
    </w:p>
    <w:sectPr w:rsidR="00FE400A" w:rsidRPr="0072028A" w:rsidSect="00252E84">
      <w:headerReference w:type="default" r:id="rId11"/>
      <w:footerReference w:type="default" r:id="rId12"/>
      <w:pgSz w:w="11909" w:h="16834"/>
      <w:pgMar w:top="1440" w:right="1080" w:bottom="1440" w:left="108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16EE" w14:textId="77777777" w:rsidR="0019674A" w:rsidRDefault="0019674A">
      <w:pPr>
        <w:spacing w:line="240" w:lineRule="auto"/>
      </w:pPr>
      <w:r>
        <w:separator/>
      </w:r>
    </w:p>
  </w:endnote>
  <w:endnote w:type="continuationSeparator" w:id="0">
    <w:p w14:paraId="3C3A947F" w14:textId="77777777" w:rsidR="0019674A" w:rsidRDefault="0019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572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6A0A35" w14:textId="67400D9A" w:rsidR="00021A58" w:rsidRPr="00021A58" w:rsidRDefault="00021A58">
        <w:pPr>
          <w:pStyle w:val="Footer"/>
          <w:jc w:val="right"/>
          <w:rPr>
            <w:sz w:val="18"/>
            <w:szCs w:val="18"/>
          </w:rPr>
        </w:pPr>
        <w:r w:rsidRPr="00021A58">
          <w:rPr>
            <w:sz w:val="18"/>
            <w:szCs w:val="18"/>
          </w:rPr>
          <w:fldChar w:fldCharType="begin"/>
        </w:r>
        <w:r w:rsidRPr="00021A58">
          <w:rPr>
            <w:sz w:val="18"/>
            <w:szCs w:val="18"/>
          </w:rPr>
          <w:instrText xml:space="preserve"> PAGE   \* MERGEFORMAT </w:instrText>
        </w:r>
        <w:r w:rsidRPr="00021A58">
          <w:rPr>
            <w:sz w:val="18"/>
            <w:szCs w:val="18"/>
          </w:rPr>
          <w:fldChar w:fldCharType="separate"/>
        </w:r>
        <w:r w:rsidRPr="00021A58">
          <w:rPr>
            <w:noProof/>
            <w:sz w:val="18"/>
            <w:szCs w:val="18"/>
          </w:rPr>
          <w:t>2</w:t>
        </w:r>
        <w:r w:rsidRPr="00021A58">
          <w:rPr>
            <w:noProof/>
            <w:sz w:val="18"/>
            <w:szCs w:val="18"/>
          </w:rPr>
          <w:fldChar w:fldCharType="end"/>
        </w:r>
      </w:p>
    </w:sdtContent>
  </w:sdt>
  <w:p w14:paraId="2971CB2E" w14:textId="046C5D23" w:rsidR="00021A58" w:rsidRPr="002E1A6A" w:rsidRDefault="002E1A6A">
    <w:pPr>
      <w:pStyle w:val="Footer"/>
      <w:rPr>
        <w:sz w:val="18"/>
        <w:szCs w:val="18"/>
      </w:rPr>
    </w:pPr>
    <w:r w:rsidRPr="002E1A6A">
      <w:rPr>
        <w:sz w:val="18"/>
        <w:szCs w:val="18"/>
      </w:rPr>
      <w:t xml:space="preserve">FOSSCP </w:t>
    </w:r>
    <w:r w:rsidR="00252E84">
      <w:rPr>
        <w:sz w:val="18"/>
        <w:szCs w:val="18"/>
      </w:rPr>
      <w:t>2025</w:t>
    </w:r>
    <w:r w:rsidRPr="002E1A6A">
      <w:rPr>
        <w:sz w:val="18"/>
        <w:szCs w:val="18"/>
      </w:rPr>
      <w:t xml:space="preserve"> – </w:t>
    </w:r>
    <w:r w:rsidR="00652FE6">
      <w:rPr>
        <w:sz w:val="18"/>
        <w:szCs w:val="18"/>
      </w:rPr>
      <w:t>Secondary</w:t>
    </w:r>
    <w:r w:rsidRPr="002E1A6A">
      <w:rPr>
        <w:sz w:val="18"/>
        <w:szCs w:val="18"/>
      </w:rPr>
      <w:t xml:space="preserve"> Schools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8B0F" w14:textId="77777777" w:rsidR="0019674A" w:rsidRDefault="0019674A">
      <w:pPr>
        <w:spacing w:line="240" w:lineRule="auto"/>
      </w:pPr>
      <w:r>
        <w:separator/>
      </w:r>
    </w:p>
  </w:footnote>
  <w:footnote w:type="continuationSeparator" w:id="0">
    <w:p w14:paraId="1B9D40BE" w14:textId="77777777" w:rsidR="0019674A" w:rsidRDefault="00196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0B7C" w14:textId="20FFD4E5" w:rsidR="001054CC" w:rsidRDefault="00E57C16" w:rsidP="001054CC">
    <w:pPr>
      <w:pStyle w:val="Heading1"/>
      <w:spacing w:before="240" w:after="0"/>
      <w:rPr>
        <w:rFonts w:ascii="Century Gothic" w:eastAsia="Calibri" w:hAnsi="Century Gothic" w:cs="Calibri"/>
        <w:b/>
        <w:noProof/>
        <w:color w:val="44546A"/>
        <w:sz w:val="32"/>
        <w:szCs w:val="32"/>
      </w:rPr>
    </w:pPr>
    <w:r>
      <w:rPr>
        <w:rFonts w:ascii="Century Gothic" w:eastAsia="Calibri" w:hAnsi="Century Gothic" w:cs="Calibri"/>
        <w:b/>
        <w:noProof/>
        <w:color w:val="44546A"/>
        <w:sz w:val="32"/>
        <w:szCs w:val="32"/>
      </w:rPr>
      <w:drawing>
        <wp:anchor distT="0" distB="0" distL="114300" distR="114300" simplePos="0" relativeHeight="251660288" behindDoc="0" locked="0" layoutInCell="1" allowOverlap="1" wp14:anchorId="06F1CF0F" wp14:editId="7D8BB07B">
          <wp:simplePos x="0" y="0"/>
          <wp:positionH relativeFrom="margin">
            <wp:align>center</wp:align>
          </wp:positionH>
          <wp:positionV relativeFrom="topMargin">
            <wp:posOffset>168910</wp:posOffset>
          </wp:positionV>
          <wp:extent cx="934278" cy="758041"/>
          <wp:effectExtent l="0" t="0" r="0" b="4445"/>
          <wp:wrapSquare wrapText="bothSides"/>
          <wp:docPr id="659662499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62499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78" cy="75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40BD3" w14:textId="164CF280" w:rsidR="001054CC" w:rsidRDefault="001054CC" w:rsidP="001054CC">
    <w:pPr>
      <w:rPr>
        <w:noProof/>
      </w:rPr>
    </w:pPr>
  </w:p>
  <w:p w14:paraId="194B5DAB" w14:textId="77777777" w:rsidR="00E57C16" w:rsidRDefault="007A25E6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FRIEND</w:t>
    </w:r>
    <w:r w:rsidR="00B567B7">
      <w:rPr>
        <w:b/>
        <w:bCs/>
        <w:noProof/>
        <w:sz w:val="28"/>
        <w:szCs w:val="28"/>
      </w:rPr>
      <w:t>S</w:t>
    </w:r>
    <w:r w:rsidRPr="001054CC">
      <w:rPr>
        <w:b/>
        <w:bCs/>
        <w:noProof/>
        <w:sz w:val="28"/>
        <w:szCs w:val="28"/>
      </w:rPr>
      <w:t xml:space="preserve"> OF SINGA</w:t>
    </w:r>
    <w:r w:rsidR="001054CC" w:rsidRPr="001054CC">
      <w:rPr>
        <w:b/>
        <w:bCs/>
        <w:noProof/>
        <w:sz w:val="28"/>
        <w:szCs w:val="28"/>
      </w:rPr>
      <w:t xml:space="preserve"> </w:t>
    </w:r>
  </w:p>
  <w:p w14:paraId="6818653D" w14:textId="36FB19FF" w:rsidR="001054CC" w:rsidRDefault="001054CC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STUDENTS’ CAMPAIGN PROGRAMME</w:t>
    </w:r>
    <w:r w:rsidR="00E57C16">
      <w:rPr>
        <w:b/>
        <w:bCs/>
        <w:noProof/>
        <w:sz w:val="28"/>
        <w:szCs w:val="28"/>
      </w:rPr>
      <w:t xml:space="preserve"> (FOSSCP)</w:t>
    </w:r>
    <w:r w:rsidRPr="001054CC">
      <w:rPr>
        <w:b/>
        <w:bCs/>
        <w:noProof/>
        <w:sz w:val="28"/>
        <w:szCs w:val="28"/>
      </w:rPr>
      <w:t xml:space="preserve"> </w:t>
    </w:r>
    <w:r w:rsidR="00B35447">
      <w:rPr>
        <w:b/>
        <w:bCs/>
        <w:noProof/>
        <w:sz w:val="28"/>
        <w:szCs w:val="28"/>
      </w:rPr>
      <w:t>2025</w:t>
    </w:r>
    <w:r w:rsidR="007A25E6" w:rsidRPr="001054CC">
      <w:rPr>
        <w:b/>
        <w:bCs/>
        <w:noProof/>
        <w:sz w:val="28"/>
        <w:szCs w:val="28"/>
      </w:rPr>
      <w:t xml:space="preserve"> </w:t>
    </w:r>
  </w:p>
  <w:p w14:paraId="5D6D6FE3" w14:textId="73A3B4B1" w:rsidR="001054CC" w:rsidRPr="001054CC" w:rsidRDefault="008B7495" w:rsidP="001054CC">
    <w:pPr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t>Secondary</w:t>
    </w:r>
    <w:r w:rsidR="001054CC" w:rsidRPr="001054CC">
      <w:rPr>
        <w:b/>
        <w:bCs/>
        <w:sz w:val="28"/>
        <w:szCs w:val="28"/>
      </w:rPr>
      <w:t xml:space="preserve"> Schools</w:t>
    </w:r>
    <w:r w:rsidR="00344D6D">
      <w:rPr>
        <w:b/>
        <w:bCs/>
        <w:sz w:val="28"/>
        <w:szCs w:val="28"/>
      </w:rPr>
      <w:t xml:space="preserve">’ </w:t>
    </w:r>
    <w:r w:rsidR="001054CC" w:rsidRPr="001054CC">
      <w:rPr>
        <w:b/>
        <w:bCs/>
        <w:sz w:val="28"/>
        <w:szCs w:val="28"/>
      </w:rPr>
      <w:t>Proposal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u4ECE5MPro5ds" int2:id="pliIbt5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44C43"/>
    <w:multiLevelType w:val="hybridMultilevel"/>
    <w:tmpl w:val="B22CE41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8"/>
  </w:num>
  <w:num w:numId="18" w16cid:durableId="1544950608">
    <w:abstractNumId w:val="10"/>
  </w:num>
  <w:num w:numId="19" w16cid:durableId="51835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TUwMDQxMDE1N7FQ0lEKTi0uzszPAykwrAUA3soQRiwAAAA="/>
  </w:docVars>
  <w:rsids>
    <w:rsidRoot w:val="00205EB3"/>
    <w:rsid w:val="00021A58"/>
    <w:rsid w:val="00042A96"/>
    <w:rsid w:val="00047188"/>
    <w:rsid w:val="000533CF"/>
    <w:rsid w:val="000535CA"/>
    <w:rsid w:val="00064501"/>
    <w:rsid w:val="000940FA"/>
    <w:rsid w:val="000A0155"/>
    <w:rsid w:val="000A395B"/>
    <w:rsid w:val="000F3AC2"/>
    <w:rsid w:val="000F6D4A"/>
    <w:rsid w:val="001054CC"/>
    <w:rsid w:val="00120FC6"/>
    <w:rsid w:val="00193273"/>
    <w:rsid w:val="0019674A"/>
    <w:rsid w:val="001A4D07"/>
    <w:rsid w:val="001B4DF4"/>
    <w:rsid w:val="001C1C3E"/>
    <w:rsid w:val="00205EB3"/>
    <w:rsid w:val="00252649"/>
    <w:rsid w:val="00252E84"/>
    <w:rsid w:val="00254C28"/>
    <w:rsid w:val="00265B1A"/>
    <w:rsid w:val="00273EEC"/>
    <w:rsid w:val="002767B0"/>
    <w:rsid w:val="002D2408"/>
    <w:rsid w:val="002D54FC"/>
    <w:rsid w:val="002E1A6A"/>
    <w:rsid w:val="002E4FA5"/>
    <w:rsid w:val="00302D94"/>
    <w:rsid w:val="00322075"/>
    <w:rsid w:val="00325E89"/>
    <w:rsid w:val="003270E1"/>
    <w:rsid w:val="00337C86"/>
    <w:rsid w:val="00344D6D"/>
    <w:rsid w:val="0034788B"/>
    <w:rsid w:val="00350398"/>
    <w:rsid w:val="003845AE"/>
    <w:rsid w:val="003B269B"/>
    <w:rsid w:val="003C1A29"/>
    <w:rsid w:val="003F66EB"/>
    <w:rsid w:val="004322C6"/>
    <w:rsid w:val="00452DDD"/>
    <w:rsid w:val="004871F4"/>
    <w:rsid w:val="004A7D3E"/>
    <w:rsid w:val="004D5084"/>
    <w:rsid w:val="004D79D9"/>
    <w:rsid w:val="00511125"/>
    <w:rsid w:val="0051163C"/>
    <w:rsid w:val="00526B02"/>
    <w:rsid w:val="00530EEE"/>
    <w:rsid w:val="005412E2"/>
    <w:rsid w:val="0054599E"/>
    <w:rsid w:val="00571D6D"/>
    <w:rsid w:val="00591A31"/>
    <w:rsid w:val="005A283E"/>
    <w:rsid w:val="005A4389"/>
    <w:rsid w:val="005A74C0"/>
    <w:rsid w:val="005E24DF"/>
    <w:rsid w:val="005F5E0D"/>
    <w:rsid w:val="00615068"/>
    <w:rsid w:val="0061737B"/>
    <w:rsid w:val="00641C50"/>
    <w:rsid w:val="00652FE6"/>
    <w:rsid w:val="00666DA0"/>
    <w:rsid w:val="006B37E1"/>
    <w:rsid w:val="006C74D5"/>
    <w:rsid w:val="006D4399"/>
    <w:rsid w:val="006E7497"/>
    <w:rsid w:val="0072028A"/>
    <w:rsid w:val="00724DC8"/>
    <w:rsid w:val="00732F43"/>
    <w:rsid w:val="007374C6"/>
    <w:rsid w:val="007A25E6"/>
    <w:rsid w:val="007C4C94"/>
    <w:rsid w:val="007D35A1"/>
    <w:rsid w:val="007E00AD"/>
    <w:rsid w:val="007F0F56"/>
    <w:rsid w:val="00827177"/>
    <w:rsid w:val="0085329A"/>
    <w:rsid w:val="0089735F"/>
    <w:rsid w:val="008B4227"/>
    <w:rsid w:val="008B7495"/>
    <w:rsid w:val="008E2C4E"/>
    <w:rsid w:val="009200F3"/>
    <w:rsid w:val="00932163"/>
    <w:rsid w:val="00971863"/>
    <w:rsid w:val="00980B64"/>
    <w:rsid w:val="00995AAA"/>
    <w:rsid w:val="009A53A6"/>
    <w:rsid w:val="00A11818"/>
    <w:rsid w:val="00A1560C"/>
    <w:rsid w:val="00A51312"/>
    <w:rsid w:val="00A62F4F"/>
    <w:rsid w:val="00AB595C"/>
    <w:rsid w:val="00AC1A4C"/>
    <w:rsid w:val="00AD0D8B"/>
    <w:rsid w:val="00AF4067"/>
    <w:rsid w:val="00B0201B"/>
    <w:rsid w:val="00B1692F"/>
    <w:rsid w:val="00B30733"/>
    <w:rsid w:val="00B330DE"/>
    <w:rsid w:val="00B35447"/>
    <w:rsid w:val="00B36777"/>
    <w:rsid w:val="00B519FB"/>
    <w:rsid w:val="00B5659F"/>
    <w:rsid w:val="00B567B7"/>
    <w:rsid w:val="00BB1510"/>
    <w:rsid w:val="00BF7E37"/>
    <w:rsid w:val="00C07B8A"/>
    <w:rsid w:val="00C31407"/>
    <w:rsid w:val="00C4050F"/>
    <w:rsid w:val="00C86CE2"/>
    <w:rsid w:val="00C914F0"/>
    <w:rsid w:val="00CA3662"/>
    <w:rsid w:val="00CB0067"/>
    <w:rsid w:val="00CC144B"/>
    <w:rsid w:val="00CF517D"/>
    <w:rsid w:val="00CF5AC8"/>
    <w:rsid w:val="00D23B19"/>
    <w:rsid w:val="00D3D73E"/>
    <w:rsid w:val="00D7520A"/>
    <w:rsid w:val="00D755F4"/>
    <w:rsid w:val="00D83F35"/>
    <w:rsid w:val="00DB060C"/>
    <w:rsid w:val="00DB7534"/>
    <w:rsid w:val="00E57C16"/>
    <w:rsid w:val="00E7056F"/>
    <w:rsid w:val="00E705A3"/>
    <w:rsid w:val="00E74CE0"/>
    <w:rsid w:val="00E77773"/>
    <w:rsid w:val="00E81E30"/>
    <w:rsid w:val="00EF5C95"/>
    <w:rsid w:val="00EF7EFE"/>
    <w:rsid w:val="00F10CE2"/>
    <w:rsid w:val="00F27F96"/>
    <w:rsid w:val="00F81ADF"/>
    <w:rsid w:val="00F8648E"/>
    <w:rsid w:val="00FB00E8"/>
    <w:rsid w:val="00FE400A"/>
    <w:rsid w:val="028734F5"/>
    <w:rsid w:val="02C307BA"/>
    <w:rsid w:val="06E8F110"/>
    <w:rsid w:val="07DAD854"/>
    <w:rsid w:val="0A41DDED"/>
    <w:rsid w:val="0B8A52A1"/>
    <w:rsid w:val="0C001E99"/>
    <w:rsid w:val="0C2E173B"/>
    <w:rsid w:val="0DF2BDDE"/>
    <w:rsid w:val="0FE0B274"/>
    <w:rsid w:val="1381CD9B"/>
    <w:rsid w:val="152FC2A8"/>
    <w:rsid w:val="18850CEF"/>
    <w:rsid w:val="196EA4B3"/>
    <w:rsid w:val="1999A4CE"/>
    <w:rsid w:val="19D1C0DA"/>
    <w:rsid w:val="1A4B036C"/>
    <w:rsid w:val="1AF42029"/>
    <w:rsid w:val="1B916D7F"/>
    <w:rsid w:val="1D860ACC"/>
    <w:rsid w:val="1F0BB463"/>
    <w:rsid w:val="2064B15A"/>
    <w:rsid w:val="22BB6A0F"/>
    <w:rsid w:val="22C11B9B"/>
    <w:rsid w:val="22EE191D"/>
    <w:rsid w:val="28694776"/>
    <w:rsid w:val="2929A187"/>
    <w:rsid w:val="296F0FDE"/>
    <w:rsid w:val="2A79B22F"/>
    <w:rsid w:val="2C3216BA"/>
    <w:rsid w:val="2D9E5F62"/>
    <w:rsid w:val="2DE35D14"/>
    <w:rsid w:val="30F4859F"/>
    <w:rsid w:val="3210580E"/>
    <w:rsid w:val="3235F655"/>
    <w:rsid w:val="326C922F"/>
    <w:rsid w:val="34E3661C"/>
    <w:rsid w:val="3547F8D0"/>
    <w:rsid w:val="387F9992"/>
    <w:rsid w:val="3D8AF0BF"/>
    <w:rsid w:val="3ED512C5"/>
    <w:rsid w:val="3F748A93"/>
    <w:rsid w:val="418B4862"/>
    <w:rsid w:val="4477F8B9"/>
    <w:rsid w:val="453BA929"/>
    <w:rsid w:val="45C52679"/>
    <w:rsid w:val="4B8C2645"/>
    <w:rsid w:val="4BC857D1"/>
    <w:rsid w:val="4FDF9976"/>
    <w:rsid w:val="5087EC04"/>
    <w:rsid w:val="513D5364"/>
    <w:rsid w:val="51653F5A"/>
    <w:rsid w:val="53361421"/>
    <w:rsid w:val="54276EB0"/>
    <w:rsid w:val="564EDAFA"/>
    <w:rsid w:val="5796555A"/>
    <w:rsid w:val="57D33EE0"/>
    <w:rsid w:val="5B27FDA9"/>
    <w:rsid w:val="5B8EB78D"/>
    <w:rsid w:val="5BD23F65"/>
    <w:rsid w:val="5CC60A04"/>
    <w:rsid w:val="61997B27"/>
    <w:rsid w:val="63BD36F9"/>
    <w:rsid w:val="65242681"/>
    <w:rsid w:val="69156535"/>
    <w:rsid w:val="6BCB9AD2"/>
    <w:rsid w:val="707AD86F"/>
    <w:rsid w:val="7130FD50"/>
    <w:rsid w:val="7167CB07"/>
    <w:rsid w:val="74BCC69F"/>
    <w:rsid w:val="75BA2A0A"/>
    <w:rsid w:val="75BF9E4F"/>
    <w:rsid w:val="7620F6A2"/>
    <w:rsid w:val="796D70F2"/>
    <w:rsid w:val="798AE1C6"/>
    <w:rsid w:val="79C9972F"/>
    <w:rsid w:val="7A982201"/>
    <w:rsid w:val="7B15495E"/>
    <w:rsid w:val="7B424859"/>
    <w:rsid w:val="7D079D36"/>
    <w:rsid w:val="7D786AFD"/>
    <w:rsid w:val="7E7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D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RDefault="00252649" w:rsidP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RDefault="00252649" w:rsidP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RDefault="00252649" w:rsidP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RDefault="00252649" w:rsidP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RDefault="00252649" w:rsidP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143749"/>
    <w:rsid w:val="001D3652"/>
    <w:rsid w:val="001D70EE"/>
    <w:rsid w:val="00252649"/>
    <w:rsid w:val="0031134B"/>
    <w:rsid w:val="003270E1"/>
    <w:rsid w:val="003820C3"/>
    <w:rsid w:val="004A1CCB"/>
    <w:rsid w:val="0052681E"/>
    <w:rsid w:val="006F37B7"/>
    <w:rsid w:val="007D0920"/>
    <w:rsid w:val="008228D5"/>
    <w:rsid w:val="00884762"/>
    <w:rsid w:val="00886F04"/>
    <w:rsid w:val="008E277E"/>
    <w:rsid w:val="00A62059"/>
    <w:rsid w:val="00AF4730"/>
    <w:rsid w:val="00B23484"/>
    <w:rsid w:val="00D606FA"/>
    <w:rsid w:val="00F05A3D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A3D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  <SharedWithUsers xmlns="bbab9c7a-7786-475f-85ee-ef392134fbb3">
      <UserInfo>
        <DisplayName>Fahima Farha</DisplayName>
        <AccountId>1335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6" ma:contentTypeDescription="Create a new document." ma:contentTypeScope="" ma:versionID="1641989c8a6ca3307ed7fd5edc5ad83c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4fc03c1620e16aa4a369c9f94e418463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3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56576-6C3A-487A-83EA-36F7B71C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Poh Jing Shi</dc:creator>
  <cp:lastModifiedBy>#SHEIKH MUHAMMAD AMIRUL HAQQ#</cp:lastModifiedBy>
  <cp:revision>2</cp:revision>
  <dcterms:created xsi:type="dcterms:W3CDTF">2024-12-20T08:19:00Z</dcterms:created>
  <dcterms:modified xsi:type="dcterms:W3CDTF">2024-12-20T08:19:00Z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